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9"/>
        <w:gridCol w:w="5535"/>
        <w:gridCol w:w="2830"/>
        <w:gridCol w:w="105"/>
      </w:tblGrid>
      <w:tr w:rsidR="00BA739A">
        <w:trPr>
          <w:trHeight w:val="1045"/>
        </w:trPr>
        <w:tc>
          <w:tcPr>
            <w:tcW w:w="6894" w:type="dxa"/>
            <w:gridSpan w:val="2"/>
            <w:tcBorders>
              <w:bottom w:val="nil"/>
              <w:right w:val="single" w:sz="8" w:space="0" w:color="000000"/>
            </w:tcBorders>
          </w:tcPr>
          <w:p w:rsidR="00BA739A" w:rsidRDefault="0057175D">
            <w:pPr>
              <w:pStyle w:val="TableParagraph"/>
              <w:spacing w:before="230"/>
              <w:ind w:left="1187" w:firstLine="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noProof/>
                <w:lang w:eastAsia="tr-TR"/>
              </w:rPr>
              <w:pict>
                <v:group id="Group 1" o:spid="_x0000_s1026" style="position:absolute;left:0;text-align:left;margin-left:12.15pt;margin-top:3.2pt;width:55.7pt;height:49.8pt;z-index:-251658240;mso-wrap-distance-left:0;mso-wrap-distance-right:0" coordsize="7073,63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aONngnAgAA4wQAAA4AAABkcnMvZTJvRG9jLnhtbJxU227bMAx9H7B/&#10;EPTe2EnTZBPi9CVrUKDYgm77AEWWbaHWBZRy+/tRsusUybAVfbAgiSJ5eHjoxf1Rt2QvwStrCjoe&#10;5ZRII2ypTF3Q378ebr5Q4gM3JW+tkQU9SU/vl58/LQ6OyYltbFtKIBjEeHZwBW1CcCzLvGik5n5k&#10;nTRorCxoHvAIdVYCP2B03WaTPJ9lBwulAyuk93i76ox0meJXlRThR1V5GUhbUMQW0gpp3cY1Wy44&#10;q4G7RokeBv8ACs2VwaRDqBUPnOxAXYXSSoD1tgojYXVmq0oJmWrAasb5RTVrsDuXaqnZoXYDTUjt&#10;BU8fDiu+79fgfroNdOhx+2TFi0desoOr2Vt7PNfnx8cKdHTCIsgxMXoaGJXHQARezvP57VfkXaBp&#10;djuZznrGRYNtufISzbd/+mWcdUkTtAGKU4Lh19ODuyt6/i8j9Ao7kLQPot8VQ3N42bkb7KTjQW1V&#10;q8IpqRJ7FkGZ/UaJyGw8IJMbIKos6IQSwzUOw6PmtSSTKMLXF/F95P7Kfdsq96DaNjIe9z1QlPKF&#10;FP5SayezlRU7LU3o5gZki5it8Y1ynhJgUm8lgoPHcoz9wpkNiNCBMqEbEh9ABtHE/BXieMbRikA5&#10;GwwJ9BlnLMH3wnqXVsb5dBpzJ63c3eXzmHjoOWcOfFhLq0ncIFJEgERzxvdPvsfy+qRnsEufcCEa&#10;vIwSxklKYfupj6P69pxenf9Nyz8AAAD//wMAUEsDBAoAAAAAAAAAIQCeM+NYWicAAFonAAAVAAAA&#10;ZHJzL21lZGlhL2ltYWdlMS5qcGVn/9j/4AAQSkZJRgABAQEAYABgAAD/2wBDAAMCAgMCAgMDAwME&#10;AwMEBQgFBQQEBQoHBwYIDAoMDAsKCwsNDhIQDQ4RDgsLEBYQERMUFRUVDA8XGBYUGBIUFRT/2wBD&#10;AQMEBAUEBQkFBQkUDQsNFBQUFBQUFBQUFBQUFBQUFBQUFBQUFBQUFBQUFBQUFBQUFBQUFBQUFBQU&#10;FBQUFBQUFBT/wAARCACLAI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KKKKADFIRmmvXkfx+/aX8Ifs9eHEvfEF15l9cI32HS7f5ri7Zdv&#10;3R/d+ZfmqoxlOVohzHrM0yQx7pWVEX+J6+ZvjD/wUA+GHwqMltZ6g/izV1fa1nozK6J/vS/dH0+9&#10;Xxb4p+MHxr/bi1XX9M8OD7J4f021lvZdEsp/KUwfwK7/AHp3f7uz/wAcrmvDf7Pnhz4i/slar418&#10;KzXdz8QPDV40uv6e779tr8/zIm3+58+//Zlr1I4WEP4pjKp/Ke1S/t2/HX41arLa/C/wIttZpsDe&#10;VbPeypu3fM0vyKn/AHzXzh8Uf2h/jl/wlV3pnizxnr+m6xpzNaz2lvP9i2/76RbF/wCB19I/sHft&#10;H+IPiFfy/B7XLm2s9Kk8Ny2Wj3FjF5FxFLEmz7y/xeVufd/sV8PeM4dXs/F+t23iCe5uddtbyW3v&#10;pr52eXzVfa+/d827eld1CnD2vJynPKR7H8H/AIafGT45f8TLTPEOtw+H1vPsV1rd3qNx5UUrJu+f&#10;a+5v4Pn2fLvTfWp8bfh58bf2YpbO5vfGmrXOj3x2Qaxo+q3H2dn+f907fwN8v+dteu/Bqzsf2lf2&#10;J7T4R6D4jstB8YaJqb3s9pqEm1Ly3+0PLu/3f9IX/gcX/Aqh/amuNK+DX7IPgn4ManrdlrvjW1vP&#10;tkv2JmlWC3824ffu/h++sVZe1fteSxX2Tlfg18a/2qdQ8FprnhO51HxhoFlK9kEmtYr11ddrfN/y&#10;1b76/wAdeo+Cf+CouqaBcvpXxM8DywX1vKyT3OknynX5vuG3l+63/A6n+BXwg1D9jf4YTfFLxtde&#10;ItSu3SKW28J6HLL9niaVNn+lL93d86/e+VNn8TV8jfE3x34z/a5+MyXqaL9p1282WVnpmnq/7qJd&#10;7bP+Ab33vR7OlWnJyj7oc0oRP17+Ff7Q3gH40QB/Cfia01K4Vdz2O7yrhP8Aeib5q9KR6/Hz46fs&#10;n6h+y98OfC/jZPGq/wDCUT3/ANkntNP+R7W48p2/dSq/8Gza3+/XqX7M/wDwUl1LRLi00H4o/wCn&#10;6a22KLXoV/ewf9dU/jX7vzLXBLCc0eekbRqfzH6aUVk6F4g07xRo9lqukXcV/pt7Es9vcQNvSVGX&#10;crVrV55sFFFFABTKfXlv7Qfxw0j4BfDa/wDE+pbZ5kxFZWQbDXU7fcQf/FVUY88uVAcF+1t+1ro/&#10;7Ofhhre1MWoeNL+L/QNND48r72LiX/pnuH/Aq+F/h/8ACCy+MHhq9+OHxz8dXWneHb/UWsoEiV2u&#10;7+X5/li/uru37ERG/wBU/wAtchYfAv40ftWy618SotKbWPtU7M1xNKsXm/7ESN/Cn3diV6F8Gfil&#10;4F8SfAu6+CHxYvL3wfceH9RlvdI1hUffaz7n3/L/AH0eWX5f9qvZjT9lD918Rzc3NI5Twto/jb9i&#10;/wCKvhj4hX+g6jaeFdRnlWON32vPZu+3ypf+mu3Y+1/7iV9F2HxE+BfwO8QfEH4leGPHcesReLLG&#10;VYvBliv3bhn3O+z+H5v7+3YrvXlv7Uv7SWkeLfhlp/wn8GavqHjya6nivdW8SahF88su/wD1USfw&#10;/Ps+591fl+f56qfs7/sEaz8QYrfVfEKmx01l+QS/df8A+KrqjSjVj7WtLlPOrYuNCXJD3pHzb8LN&#10;X8WeFvGll4g8GRSRa1Y72guIot/lb0dP9z+OvQLf9n74lfFzxLqGsajA13rGoyvdXTpBueVm+++2&#10;JNtfqb8Ov2X/AAN8P7W1WDSor26hX5prhcqW/iOz7tesW1hBZxCOGGOOIfdVVqZ5lRh/Cgcv1bG4&#10;jWc+U/IrTf2BPiQxSeC2uYXX7jvHsdao6v8AsJ/EWx85msruaX7+/wCzM/8A4/X6peNPiPZeEZob&#10;SKI31+/ztbo6oUi3Y3n3/ur/ABV0ug65p/ifS4NQ06RLm1l+69R/aVT45UjKOEqSlyRr+8fkd4Z+&#10;In7QnwR82DSNe1K90/8A543f+lI3y/wJL8y/7ibaT9nf9riz/Z3s9Wnl8DLrfjDU7/zrzW7u62yv&#10;Bu+ZF+T5P/Zt3zfdWv1s1vwfoviS3kg1HTbW+Rl2/volevnH4y/sH+EvH1q8ukIum3X91vuf99/e&#10;X/x6rji8NW92cOU25cbhfe+KJ8wftkeIdE8W/A74HaH4AtmubHXrq/1KKyW6a9uIrpmTfDu3bnbz&#10;bqVf+A1zXxc+DXgH9m39n+10bxVZxax8YfEaJdeTFc/PpMX+7/30n+0/+7XG6/8ADPx5+yJ8TNJ8&#10;TQ6ety2kzvcQfa4vNi+b5P8AgXy/xLT/ANrP4r+A/jjcaB440GDUtN8Zairxa/p9w+63t/KRViZW&#10;/wC+v/sa1VKVKUIw+E7KOJp148xF+yn+1t4g/Zz8SpBO0+q+Dbpv9O0rfu2f9Nbf+63zf8D/APHq&#10;/X7wR450b4i+GbHxB4e1GHUdIvY/MiuImyMeh5+Vl/iWvw6+GPwc8UfFq9u10PSp7mysF82+vkgd&#10;0tYv43+X73+4nzV9H/st/HHUP2RvjfrHw28UalBf+D5b77LPcW8u6K3l/guk/wBl02bl/wDiK5sX&#10;hoS96HxHZTl/Mfq8lFRxSrNEkiNvRl3Ky/xVJXgHWRvwOa/Hf9uX453fxw+MWoafpiT3Phjwq0tp&#10;BFF86u27ZLcfL/eb5f8AdVa/Rf8AbQ+LbfB39n7xFqttIyarfJ/Z1iUbayyy/LvH+4u9/wDgNfn9&#10;+zh4e+LHwO8Lp8StK8C2njDwb4gtmS+tGVbiZrVXf+D+Fd3z/wC18lenhY8kfanNU/lPpv8AZx+N&#10;3w++ON18OrLStSv/AAJrXg9ZUj8KQ3Wy31CJodm3/pr82xvm/wBr+9Xyz+2TrvhHW/Gl3oOjfDW7&#10;8LfECXVWutYu7i5SXzXl+b91td0+d3311nx1+HvgXx3+z2Pjn4I0a4+Hut2OprBfaW7PEssrOq/u&#10;P9rc6N8n8O/+7Wj+wB8ALr4peLrv4k+KfPv7W1n3RTXY3/arj+L5m+9/n+9XXSUIf7QcdapKMeSP&#10;xHqH7GX7Fdp4f0+08VeLLbz7yRfNhtZUzn/a/wB3/wBCr7M8Q+JtG8A6XayX0qWlo7raxKq/xbfl&#10;Tb/urXQpGsKbFXYq1558XP8AX+EB/wBRj/21uK4ZVpYur7xzVaccBhpVo/EPPx18I9r+T/vw9c/4&#10;1/aC8PaR4dur2yu0Bgj82a4ulaKK2T+KV+P/AB3+KvkPQbrxBqul6rq8/iifStH0lVlvr67vnVIk&#10;b/gXzfc+7XklzqvjX9szxvp/w+8HNep4PsJfNlmvpWf/AGHurj/2RK9Opl1KhrzHi5ZmeKzTmvHl&#10;iVPHXjfx9+1x40vdF8B2V/d6Tpu7Um2vsluni/5eJf7r/wACJ/D/AL9ez/si/tb3smrr4b8SO8fi&#10;VP3UkVwSn9qbPl/i+7cqqf8AA/8Aer7R+AvwH8Nfs/8Aga38P6BCrPhWu791xLeS/wB9/wD4mvnX&#10;9tb9idfiMLjx94Bg+x+MoP31zZW/yfb9v8S/3ZV/8erm+s06svZP4T6OWEjCN4H0nH8dPCLRK322&#10;QD/ahelk+PHhCNN51JkX+88L1+eHwf8AjlrPxZa08J65rl3o/j2122sEtxdPbxajt+XY/wA/yzp/&#10;49/vV6n4JvNch1LxrpWq6hd3LWuj3kUsUs7ypuV0SumOWwlTlPmPlsVnWLwmJhh6kNJfaPtXx14B&#10;0T4kaDLpusWiXNvIvytt+ZT/AHlr8lP2uf2WNS+Bmvy31rE02hXDb1lRfkr9kIFzEv8Au1yfxS+G&#10;+l/FPwZqHh/VoFe3uo2QMV+4396vOwuLlQnyS+E+mrYfnh7el8R8b+F/Dfib4g/snfDbw/8AA7Vd&#10;N0GzurfyvFuoPP8AZ7i3l2L5r/3v9b5v/Adu2vk79oPwV8N/hTb3Xg7w9rn/AAmHiWC6iuJ9biTY&#10;tuy+atxbv8+1vm8p12fxI9ZviH4a+I/hd8apfhvc+I7nwlaX98tq1208sVv5Ur7Udtv31r7A+CP7&#10;LXwB0GHxHearrn/Cfy+HFaXVtTlZksLXb/yy+X7zfK/8Vdsv9nlzm1OXtY+6d3/wTk/aCn+J3wzl&#10;8JaxO0+u+F1SJJZm+eazb/VH/gO3Z/3zX2IvSvx38BfFaP4T/tf2nj6y0K88M+D9e1OVFtbmJolN&#10;nO+x3VP7qu/m7P8AZr9hUkR1BFebi6XLO8ep2U5aH51f8FQvEmoeKvH3w3+GumSfPcf6a0W/ajyz&#10;y/Z4d3+7sl/77r5qtfiT8W/2NPiHqvhO11z7Ne2DQfatP837RaNuiSVPk/3Zf4K9U/aX+IWnxf8A&#10;BRC01PxHdqPDvhq+05PNWLdsiiiiuGT/AGv3ry1p/EH9vHwT4y8U6xb618KdF8T6P/aP+i30y7bi&#10;eBflR2/i3ba9KlGUaUI8nMjGUo8x4n8Wv2lvHv7T9xoXhfUFsray+1J9l0/TIPKRp2+Te/8A33/4&#10;/X66/Bf4cWnwp+Gmg+GbOMILO2RJX/vS7fnb/vqvzE/ZqsPD3xi/bi0rU/DXh9fD3hq3nfVYtM+9&#10;9nWK3+T/AL7l2P8A8Dr9dU+5XNjZckY0okU489TnkKPkrxz45eMNG0CTRZtTvorO30u5fUr6V/uW&#10;8CwSrvb/AIE67a3fi38VLT4eaZcFp4o7lLZ7uWWf/VW0C/flf/Zr8wvGPi7xx+2d8QLjwn4KgmuN&#10;Jt916yXMux7rb/y8XD/+OIn8O+ssJQlze1kc+JlGv+4Kt0fFn7VvihfAfw102eHwtYfvX85/K891&#10;/wCXi4f/AG/4E/hrqfD37EHx78G3MtloutWWiT3Xztb2mtLC8v8AwBW+auw/YR/aC0z4H63qXwq8&#10;baVB4bvbq8by9Tmi8p1n/giuP/ZWr5r+Md/8SPDfx61uDWtavrnxnFfJtuLG6d97N/qvK2/7Dp8l&#10;epKdWc5R6GtKlSo04wgdn8dPDPxy/Z4/sT/hLvF+pQ/2t5v2X7JrDy/6rZv/AI/+mq13vhj9m79p&#10;XxV4Q0rxLZ+L500rVLGLUIJrjX3T91KiOm75/l+Rq3/+ClV5qs/gz4Fx+I3gTxP/AGVdS6rDD/BO&#10;0Vrv+X+7vR/++K1P2sdc8WWn7F3wPk8OXkqeGH0izg1ua0l2v5q2sSRI7r/Bu8/d/tbK5+ecowN/&#10;tHk2p/sEfGi4ivfEZ+xavdxbrpri01NZbiV1+b5f7zV237PHxvtvG0useHvFm6w+IEumT6bBcOuz&#10;+1H+T5G/uzps/wCBVc/YC+JOpfC3wn438beLNe8n4cWkX2dLe4n3vLf/ACOvlL/e2f8AodeO694f&#10;8a/tkfFXxb428FeE1sIrWL7VstPk+6nyfP8AxTvXXGdRSnCZxYnDUsRG8j9iPDWu2XiHS4LyylWW&#10;GReMdv8AZrWBzX5w/sdfteXuo6tF4b11mk8S/c2H/mKbf/QZ1Rf+B1+hnh7X7PxLo9tqVhIs9pOm&#10;+J1714GJoOlM6cNW/wCXUviPhf8A4KifCOO98KaP4/src/aLCf7HfOv8UT/cb/vqvPfhd+2v4G+F&#10;P7PnhzwZoPgZ9e8RNEzajZyxf6PLdb/9a/8Af3/e/wBnbX3V+0v4N/4T/wCAvjvRlXfNcaVcSQJ/&#10;01RN6f8Ajy1+Vf7P/wC1V/woLwne6bZ+CtH17Up9Re6i1PUF+eJfKRdi/J/sbv8AgdenR/2ihyy+&#10;yRy+yqSKXx6+JXxP+PSf294q0WSz0TRFR4Fis/Kis4p22J/32yf+OV+rX7K/j+X4l/s+eB9eu5/M&#10;vZdOSC5k3f6yWL907/8AAmQt/wACr8uPHfx0+M37RPh7VlubFrnQYrHfeJpmn+VbrBBvl3u/+xte&#10;vsj/AIJqfEqytf2d7rTNZ1GOEadrtzBaRt1ELRwyn/yJLLTxVO9KFjVS1PhH9rl2b9pn4js3bWp6&#10;r/CP9mH4h/Gifb4f0Gf7Eqq7ahd/urdd3+01esfG7W/D/wAI/wBv/wARav4n0b/hI9CtdQ+23Wn/&#10;APPXz7JHT739x5Ub/gFfVvh79qr4U/FNNf0y18e3PhaHVtHl0iz0m7tltbe1eX5VliZf4q2derCl&#10;DkiPljOR87/8E1dGbQv2pvFGmTyxSy2Gi3lq7xN8jsl3bruWv1R61+T37CM1t8Mv2zr7w1/aVtqs&#10;U8F/osWoW7fup9j+bvT/AHvs/wD49X6wjlK8zH8zq8xdE4P4ofDSx+IOkvHKkaXiRukbypvR1b78&#10;Uq/xo392vzF+Jfwx8Yfsm/EVfHXgdp7G2s5/9KtPv/Zd38D/APPWB/4W/wDZ6/XYndXlHxp0HTdR&#10;uvDX2yyguUur57KdJV+WWBrW4Zon/wBn5Fp4WtLm9kzhxcfYR9vE+R/F3hHwd/wUF+HD+LPCSwaD&#10;8V9Kh/07THbZ5+3s/wDeX+49Y/7LP7OF18HLjXfjN8arafTV8PxM9ja6g++Vpdv+t/3v4VT+81eL&#10;a54d134C+JLf4o/DGaaLSbadftVsW3/YGf8A5ZS/34n/AIXrov2wv2xF/aD+HngjT9Mll0pD5suu&#10;6Tu/5el2bP8AfX7+2vRnSrQ/dR+E0oYmliI+0iV/DHgTxl/wUJ+MfirxHdStp+mWtnL5Dv8ANFa/&#10;K32S1X/gfzP/AMDrs/2OPiWum3/iD9nH4rWu3R9SeeyghvW/49br+O3/ANnc291f+9X3Z+zX8JPD&#10;3we+E2iaN4flgvIpoVup9TiTm8lZR+9+n93/AGQK+OP+Cn/wv0Pwzqvhv4kaVcrpviW+uktJ7eJt&#10;j3G1GdLj/eTaif8AAlrljU9rP2J1cvL755zaf8E9PiPN8W7jwfJ58HgVLk3H9us/+jvF/C2z/nrt&#10;rs/2hf2gtH+FPhqH4F/AuDL/APHrqerWXzyzyt8rxIy/elf+J6zvi5+3fr/jT4TeEvAfg6SabxZq&#10;mmW9vruqW6fvmnZF3Qxf7Tc7mqX9nj4M6Z8MYvEcuqxrf+OotHuriW43/JpbfJ8if9Nfnfc/8NdU&#10;aVWfv1fsnn4nF0sLG38x2v7IH7HraS39r6v8+rP/AMfl8n/Lr/0727f89f78v8H3Ur770fSLXQ9O&#10;gsrGBba1gTZHEn3VFR6HpNpo2mQWllCtvbxLsRE/grRAwK8avWlVkdWGo8seeXxFbVkzp1yP+mbV&#10;+MX7IesfCDQfG2py/Fq0F5atFEmnPMjvDE2/53fZ/wAB/wDH6/Xz4m+KIvBPw78Ta/NtEWnabPdn&#10;f/sIzV+Sf7Lv7LGmfHjwl4n8Qa54lfwrp+l3UFlBdvEnlSyy/wAP/or/AL7rtwnLGlPnNpfxD6l/&#10;aKu/G/ir4YeI5fhP4p8IP8NYtKnuLzT9HVYrv7GsTebu/wB9WavlH9nq/uLXwbfpG5CnUHOA3/TK&#10;Kuu+Kf7DXjH4IeDvEXiC08b6Zf6Zpdq/9pxWU7xSqjfKkTp/Fv3rXffsIfs/WvxU+EOr6rLcGJ4N&#10;cmtNo/2be3b/ANnrphyQhpMze5k/8FM/B9jpv7RPhTWb6OWHR9Z06BLya3i+d/KldZf95vKeL/vh&#10;KsH9gXwJ440JvFPgf4sW7+FYJ3W8vtQg2pEv+y/yV9B/8FMvhifGnwHh8QWtt5t/4YvPtRZV+b7P&#10;L+6lx/wLym/4BXwF8Qf2jPEXxF+FPhXwDp9n/ZXhvw/YJ9sitE/4+pU+X7RL/wCO/wDfdLDOrWpR&#10;5By5YSNXxHbeE/2bf2hvCWoeCPFkfi/T9Jlgurq9Vfuy+a6Sxf8AfH9z+/X7LaHqdvruk2WoWr7r&#10;e6iSeJ/7yt81fgp4P+F3i7x/ZahdeHPD+oaxaWET3F1LbxbkiVfmf5//AGT71fpX/wAE6fj9F44+&#10;HieC9TuP+J1oq7YBLJ88sX/2P+fu1WNpc9Pmj9k5o1PZVf8AEfaIGcH0rzT40PFCfCUkkqwqNX++&#10;77V/49bivSk+5WVrvh3TPE1stvqdlDfRI3mKky7grV4lGfsqkZm2NofWqEqUftH5/wCieHfGHh+C&#10;9traxieyvlWK8tJpYninX+4y76+bP2hP2b77wBbp4q0Wzb/hGrpv39p5qyvpr/3G2v8A6re3yt/w&#10;Gv15Pwl8IHgaBY/9+q5/xj8DfDuvaNPBY6fbWF1s2B1i+SRf7kq/xq1e9LM41ZHy2XZPXyrm5Z80&#10;T40/4J7ftb2Oi+Hb74feM9TW2t9MgkvdKvbh/kWJF3y2/wDwD7y/8Cr5c/aQ+N+r/tP/ABil1OCK&#10;5msvN+xaLpiLvdYt/wAnyf3n+/XS/tFfssav8PvEss/h7TbmbTridIpdPh3Sy2crfKiJ/fidn+R/&#10;+Av81fRn7H37H7aKw1XVlX+1XXZeXqf8uv8A0727f3v78v8AwFatKhRl7c+gliOeMVA4j4P/AAB1&#10;n4NWVrq8FnBf+NbhVle7WeJk05W/5ZRfN/rf7z/8Br0bwloOtabL4t1LXEWH7ZpN1uleeL97Kzo3&#10;8L/x19lx/CTwgkSKNAsgirtX91Ug+E/hENzoFkf+2VY/2pH2c42+I+axGQ18ViYV6k/hOrtv9QlP&#10;oSob26is7eSeeRYoo13M7/w18/8AGfc/BA+Vv+CjHxJi8EfAG+0aKUJfeI5VsI1H/PL70v8An/ar&#10;4m8K6x8YfhX+z9ZaVY+B5H8Matqtr4pttWe2+0bmie3dN6f3f9Hiep/2uPjLY/H/APaDsdLn1VdK&#10;8H6bcpZfbn3MkSb/AN7LX2B+z/4w0HWPgzreh/AvXp9e13TpbeJNP8Yz/IkXyb2WL+GLazr8n8SV&#10;7kofV6EYnn0Ze1lKofEuvftbXfi74XfErRNY0xn8U+N9Qs7q51OJkSJYoFhVYvK/7ZN/33X6F/sH&#10;+FR4U/Zc8HLLazxXGopNqMhjiwX82VirH6oEx/s7a+MP2ytB0T4lftSeGvAHgrSNPt9VfyLDU7jT&#10;02LLeSv8/wB3+GJP++fnr9SNB0Sw8O6Dpmk2WLaysLaO1t4ovurEihUH/fIFc+IlD2ceU64xHeJv&#10;D1j4s8P6loupwi5sNRtpbWeI/wAUTrtcV+XPwHtLP9m79qHxR8J/HmmLeeF/E3/EoZ75F2Soz/6L&#10;L/uvv2fL/f8A9iv1dJxXx7/wUF/Zpm+LXgqLxj4ctt/i3w9GzbYV/e3Vr950+X7zJ95P95q5sNUt&#10;Lkl9oupH7R8x/tHftVeKvDvirVfhT8N9NtPBvh/Trz7FAnh/Y9xef8CT+9u+4n+7Xmnibwn4p/Yq&#10;+KfhO7fUo5tVuNPttUltoB/qt334n/3XR66b/gnz4K8NeKfjRceIfFWr2VnF4atv7Sgt72dV8+Xf&#10;8j7m+XZF97/e2V7t+0b8ZvgTreiafB48uU+J3jeyiukW+8PRfZYovN3bIt/91N67fvfMm/71evGp&#10;7Kp7KMdDjqU41afvH1h+z/8AH7Rvjh4Utb6ymiTUViU3NqG6f7S/7NetJyOlfit4Vk+Jf7M0Xhrx&#10;5BpuoWHhfW/9Ksbh33oyt9zf/tOnzf7avX6Ffs//ALanhf4o6bFb6rcx6dqir87OfkZv/ZWrlxOC&#10;/wCXtD4TkpY2WHl7LE/+BH1HwKZ1FVba9ivoklhkWWKRdysrfKy14T+2T8R2+Gfwin1O18WT+FtX&#10;Mv8AoKWiRPLfS/wRfP8Awbtm5v7teVGHNLlPZ54OPMeoeM/h1pvjgWzXJltrqFvlurdtr7f4k/3W&#10;rodI0m00TToLKzgjt7WJNscKL8qrXwXa/tKfEm++Jmi2aeJ7OXWn1bRtDXw9ZwebaXlrdWSy3GoL&#10;8m7ar/Or/d21x3iz9qn4peHbDU9Mu/FbS63o3iTXop7i0iit0lSwS0SL733otzTs0SfO26up06nw&#10;nPGNOMuaMT9NEorO0fVotb0ey1G38wwXsKTxearI+1l3LuX+Gs7xZ480XwXZ/adY1KCwix8vmv8A&#10;M3/Aa5IwlN8sTapVhSjzTN6WQRjcflr4M/bq/bCg0rRbrwV4Uu1lvLtPKurqJui/7Nc1+1B+3zJq&#10;EU/hrwYrKs/7lnU/vm/75+7/ALtfKvwp8U6V8O/jrb6h8WPDE+tWsTtFfaffRMssW5fkl8p/vbd/&#10;3Hr3MNg/YL2tX4jxZV5YyXLS+E+jv2T/ANnWz8e/s3a/4g0rR9N8TeMfEF5caM9xqs+2LSoNnzyr&#10;t+bzPn3/APAk/HzT9of9liL9n7wDonjXwj49/wCEhsLq5XRb6W0bZtutjs+xk/5Zfum+Srf7Rnwo&#10;uPgtptv4o+E/i65vPhx4tRnW3sbp90W1PnRlX+H59m/+H7r1z+leLfHX7X914C+EmmWNpYaTpao+&#10;yxiZIvlTbLey/wC19/8A4FL/ALdaR5+b2vN7p6PuwjyRPaf+CYnwUn8Q+KdW+KOtRTvDY77TTJZf&#10;uy3D/wCtl/2tq/J/wNq/TFelcj8NPh7pPwu8EaP4V0SEQ6bpcC26ZHzv/edv9pm+auvrxMRW9tUc&#10;jsjHlCmP9+n0VgWfmV+3b+xjdeF73VviT4Et2fRrnfLrGl2/W1b7zTL/ANMuPmX+H/c+58H/AO3X&#10;9D00CzI8bqroy7WVv4q/P79qb/gn9LFfz+OfhEjWepQytfz6Irfx7t6ta/3W3bvl/wB3bXuYTG29&#10;yZzVKf8AKYdhfz/sk/sfS6f8QZf+Eh8R+Ll/4lHhPUF+0W9hFs/jRvu/f+b/AGti/wB56+ctV/Z2&#10;8QeGfgN4N+LXh68vbyLVln+2W1pbN/oXlSyr5u9P4diL/wCP1wXxi+IPjD4h+Nri98b3NxLr9qq2&#10;UsN0mx4PKXbt2fw/7f8At1+kFx8Y/B37P37O/wAM/EFxrw1Q2nheKwt/DWl3SNb6ndMkXmvJ/uMr&#10;/M/3d7/xVv8AvcPyyh9o5p0qWIjyTPkLwX+1f8TPgrqKaZrsWoWMsUSOlpcRNF8rfcfym+XbXt2n&#10;/t8eFPHqWsXjbw1perJa7vLS9g+ZWb+L+NK4r9ly+1T9sD9qi88SePrS21rSdL0qeeXT57bfaIvy&#10;RRRKv3f49/8AwF61dP8A+CeWpXXxI8H3/iqa3s9E8UXd42oaTpMYi/slzBLPFAn3v7v+6uytaleh&#10;zcteHvHl/wBnTj/Anyns+j/tqfCGyu7K/j0Gys9Ss4FtYJY/LLxRKu1UR9v3NtZHiD9tD4QtHLt8&#10;K6dextdPqDtchP8AXv8Ael27G+Zq/OPx1p2kaJ421/TdCu5NR0Oz1Ce3sb2Xlp4FldVl/wCBL81e&#10;3fs2/ALw58YvhH8X9Zvv7QfxB4V0z7bYpDLsiZ2iuHT5P9+3q5UMLCPPyh9Wxkvc9uez+Of+ClWr&#10;XMUttpUUcX8G+1j2/wDfLPXj3hW2+Mn7YviOWz0hp3slZEvNQmn/AHMCtv8Avv8Ae/4Ale3fsVfD&#10;7wrrHwLn1Lwjp3hXxD8V5rx0vLLxd86W8CP8nlKnz7dmxt/97f8A3a8I+Lh8XfAL9oHVbbxFpS6J&#10;oms30WpXmg6JeOlleWXmvsiVl2fL99PuURrw5pUqEOU0hly+KvPmMb45/AbxD+y54l8K6rba3DrV&#10;pfwLqWna9p6/6O8qfNtT+9t+R/8Aa319L+Jvhno/7fXw20f4maZc2vg3xhpbLYeKLq73raeVEu5p&#10;c/c+Vfm/3flf+Gun/ae1bw7qv7Md1o/xHGh+D9di23/hDw7ok/2iW1iWL9zFLt+X5l3ozfc5O37t&#10;fKnwa/4XD8c/BFh8JPBzTr4VtbmWW8mT91br5vz/AL+X+799lSuTmlWjzuXLKJ6yhCHuo522h8Xa&#10;f4q8QfCL4fa43i3TNWvPssSaf9y8RX3fJu+7/t/w/J/ElfqF+yR+y3p/7N3gp4pniv8AxVqQR9S1&#10;BFwv+zEn+yv/AI9Un7M37JnhX9m/SA9mDqnii7gRL7WJxz1+dYl/gTd+P3d1e+1wYnE+19yPwm0Y&#10;/wAw9PuUUUV5xsFFFFABRRRQB4t8dP2Vfh/8f7PPiDSfs+rKjeVq1j+6uF/+K/3Wr8/fjH/wTc+J&#10;HgNPtPheWLxto6ttWG3/AHV3En/XJvl/74f/AIBX60gUldVHFVKPwsiVKMj8bv2ff2gta/Y4k8a2&#10;eoeCLweItZgiWD+0He3+ysnm7GeJk+Zd7/7P3K9R/Ze/bZtfCvgP4oxeOdanl8Rajc3Ot6bM0bMZ&#10;7mS32+Ujr937ibfl2rX6Tap4T0XxXZeVrGk2epR/3bmBXH6ivnn4pfsgfBzUb1Z28BabauLQttsG&#10;ltEznrsidVz+Fd3taeIn70dTn1ifj787tuavdP2VvixafDLVfG8Gp67Hoen674ensHaezlukdty7&#10;NsSsv73b5u12fb81et6n+z54At76aOPw+ERW4UXc/H/kSu8+GP7LHwu1vVWhvfDH2iPb91r+6A/S&#10;WvXnOMocrRjG/MfIf7PnxT8OfCbxfd6v4l8G23ji1ls/s8Wn3Eu1YpWdG837j/3dv/A67/4lT/Fj&#10;9uH4hf8ACT6V4KvJrGKL7FYpBG628ESu77PNfYrN8/zV+mXw7/Zw+F/g6001NJ8CaJbv5TqbiS0W&#10;adh6GV9zn8TXr0VpDZrsgiSFPRBivHq4yMJ80Y6nRGPunwB8Iv8AgmM017b6r8VfET6s6Kv/ABKd&#10;OlbZ/uNL97b/ALm2vuTwb4G0L4e6HBpHh7S7bStNgXalvaxbQK6JehorgqVpVn7x0RjyhRRRXOMK&#10;KKKAP//ZUEsDBBQABgAIAAAAIQADnueq3wAAAAgBAAAPAAAAZHJzL2Rvd25yZXYueG1sTI9BS8NA&#10;EIXvgv9hGcGb3U3TRonZlFLUUxFsBfE2TaZJaHY2ZLdJ+u/dnuztDe/x3jfZajKtGKh3jWUN0UyB&#10;IC5s2XCl4Xv//vQCwnnkElvLpOFCDlb5/V2GaWlH/qJh5ysRStilqKH2vkuldEVNBt3MdsTBO9re&#10;oA9nX8myxzGUm1bOlUqkwYbDQo0dbWoqTruz0fAx4riOo7dhezpuLr/75efPNiKtHx+m9SsIT5P/&#10;D8MVP6BDHpgO9sylE62G+SIOSQ3JAsTVjpfPIA5BqESBzDN5+0D+Bw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DmjjZ4JwIAAOMEAAAOAAAAAAAAAAAAAAAAADwCAABk&#10;cnMvZTJvRG9jLnhtbFBLAQItAAoAAAAAAAAAIQCeM+NYWicAAFonAAAVAAAAAAAAAAAAAAAAAI8E&#10;AABkcnMvbWVkaWEvaW1hZ2UxLmpwZWdQSwECLQAUAAYACAAAACEAA57nqt8AAAAIAQAADwAAAAAA&#10;AAAAAAAAAAAcLAAAZHJzL2Rvd25yZXYueG1sUEsBAi0AFAAGAAgAAAAhAFhgsxu6AAAAIgEAABkA&#10;AAAAAAAAAAAAAAAAKC0AAGRycy9fcmVscy9lMm9Eb2MueG1sLnJlbHNQSwUGAAAAAAYABgB9AQAA&#10;GS4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2" o:spid="_x0000_s1027" type="#_x0000_t75" style="position:absolute;width:7104;height:63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+GlwAAAANoAAAAPAAAAZHJzL2Rvd25yZXYueG1sRI9Bi8Iw&#10;FITvC/6H8ARva6KgaDWKCIIIHtYtnp/Nsyk2L6WJWv+9ERb2OMzMN8xy3blaPKgNlWcNo6ECQVx4&#10;U3GpIf/dfc9AhIhssPZMGl4UYL3qfS0xM/7JP/Q4xVIkCIcMNdgYm0zKUFhyGIa+IU7e1bcOY5Jt&#10;KU2LzwR3tRwrNZUOK04LFhvaWipup7vTcMn3l+lBWXpdJ/N8dlfzs+yOWg/63WYBIlIX/8N/7b3R&#10;MIbPlXQD5OoNAAD//wMAUEsBAi0AFAAGAAgAAAAhANvh9svuAAAAhQEAABMAAAAAAAAAAAAAAAAA&#10;AAAAAFtDb250ZW50X1R5cGVzXS54bWxQSwECLQAUAAYACAAAACEAWvQsW78AAAAVAQAACwAAAAAA&#10;AAAAAAAAAAAfAQAAX3JlbHMvLnJlbHNQSwECLQAUAAYACAAAACEAtRPhpcAAAADaAAAADwAAAAAA&#10;AAAAAAAAAAAHAgAAZHJzL2Rvd25yZXYueG1sUEsFBgAAAAADAAMAtwAAAPQCAAAAAA==&#10;">
                    <v:imagedata r:id="rId5" o:title=""/>
                  </v:shape>
                </v:group>
              </w:pict>
            </w:r>
            <w:r w:rsidR="006E4ED2">
              <w:rPr>
                <w:rFonts w:ascii="Arial" w:hAnsi="Arial"/>
                <w:b/>
                <w:sz w:val="28"/>
              </w:rPr>
              <w:t xml:space="preserve">HEKİMHAN MEHMET EMİN SUNGUR </w:t>
            </w:r>
            <w:r w:rsidR="009C74FB">
              <w:rPr>
                <w:rFonts w:ascii="Arial" w:hAnsi="Arial"/>
                <w:b/>
                <w:sz w:val="28"/>
              </w:rPr>
              <w:t>MESLEK</w:t>
            </w:r>
            <w:r w:rsidR="00D702EE">
              <w:rPr>
                <w:rFonts w:ascii="Arial" w:hAnsi="Arial"/>
                <w:b/>
                <w:sz w:val="28"/>
              </w:rPr>
              <w:t xml:space="preserve"> </w:t>
            </w:r>
            <w:r w:rsidR="009C74FB">
              <w:rPr>
                <w:rFonts w:ascii="Arial" w:hAnsi="Arial"/>
                <w:b/>
                <w:spacing w:val="-2"/>
                <w:sz w:val="28"/>
              </w:rPr>
              <w:t>YÜKSEKOKULU</w:t>
            </w:r>
          </w:p>
          <w:p w:rsidR="00BA739A" w:rsidRDefault="009C74FB">
            <w:pPr>
              <w:pStyle w:val="TableParagraph"/>
              <w:ind w:left="1187" w:right="56" w:firstLine="0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Süreç</w:t>
            </w:r>
            <w:r w:rsidR="00D702EE">
              <w:rPr>
                <w:rFonts w:ascii="Arial" w:hAnsi="Arial"/>
                <w:b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İzleme</w:t>
            </w:r>
            <w:r w:rsidR="006E4ED2">
              <w:rPr>
                <w:rFonts w:ascii="Arial" w:hAnsi="Arial"/>
                <w:b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Takvimi</w:t>
            </w:r>
          </w:p>
        </w:tc>
        <w:tc>
          <w:tcPr>
            <w:tcW w:w="2830" w:type="dxa"/>
            <w:tcBorders>
              <w:top w:val="thinThickMediumGap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A739A" w:rsidRDefault="009C74FB">
            <w:pPr>
              <w:pStyle w:val="TableParagraph"/>
              <w:tabs>
                <w:tab w:val="left" w:pos="1566"/>
              </w:tabs>
              <w:spacing w:before="29"/>
              <w:ind w:left="55" w:firstLine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4"/>
                <w:w w:val="110"/>
                <w:sz w:val="19"/>
              </w:rPr>
              <w:t>Doküman</w:t>
            </w:r>
            <w:r>
              <w:rPr>
                <w:rFonts w:ascii="Arial" w:hAnsi="Arial"/>
                <w:b/>
                <w:spacing w:val="-5"/>
                <w:w w:val="110"/>
                <w:sz w:val="19"/>
              </w:rPr>
              <w:t xml:space="preserve"> No</w:t>
            </w:r>
            <w:r>
              <w:rPr>
                <w:rFonts w:ascii="Arial" w:hAnsi="Arial"/>
                <w:b/>
                <w:sz w:val="19"/>
              </w:rPr>
              <w:tab/>
            </w:r>
            <w:r>
              <w:rPr>
                <w:rFonts w:ascii="Arial" w:hAnsi="Arial"/>
                <w:b/>
                <w:spacing w:val="-12"/>
                <w:w w:val="110"/>
                <w:sz w:val="19"/>
              </w:rPr>
              <w:t>:TK-</w:t>
            </w:r>
            <w:r>
              <w:rPr>
                <w:rFonts w:ascii="Arial" w:hAnsi="Arial"/>
                <w:b/>
                <w:spacing w:val="-5"/>
                <w:w w:val="110"/>
                <w:sz w:val="19"/>
              </w:rPr>
              <w:t>01</w:t>
            </w:r>
          </w:p>
          <w:p w:rsidR="00BA739A" w:rsidRDefault="009C74FB">
            <w:pPr>
              <w:pStyle w:val="TableParagraph"/>
              <w:spacing w:before="35" w:line="278" w:lineRule="auto"/>
              <w:ind w:left="55" w:firstLine="0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w w:val="110"/>
                <w:sz w:val="19"/>
              </w:rPr>
              <w:t>İlkYayınTarihi:01.01.2022 Revizyon Tarihi :-</w:t>
            </w:r>
          </w:p>
          <w:p w:rsidR="00BA739A" w:rsidRDefault="009C74FB">
            <w:pPr>
              <w:pStyle w:val="TableParagraph"/>
              <w:tabs>
                <w:tab w:val="left" w:pos="1655"/>
              </w:tabs>
              <w:spacing w:before="65" w:line="172" w:lineRule="exact"/>
              <w:ind w:left="55" w:firstLine="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pacing w:val="-8"/>
                <w:w w:val="110"/>
                <w:sz w:val="19"/>
              </w:rPr>
              <w:t>Revizyon</w:t>
            </w:r>
            <w:r w:rsidR="006E4ED2">
              <w:rPr>
                <w:rFonts w:ascii="Arial"/>
                <w:b/>
                <w:spacing w:val="-8"/>
                <w:w w:val="110"/>
                <w:sz w:val="19"/>
              </w:rPr>
              <w:t xml:space="preserve"> </w:t>
            </w:r>
            <w:r>
              <w:rPr>
                <w:rFonts w:ascii="Arial"/>
                <w:b/>
                <w:spacing w:val="-5"/>
                <w:w w:val="110"/>
                <w:sz w:val="19"/>
              </w:rPr>
              <w:t>No</w:t>
            </w:r>
            <w:r>
              <w:rPr>
                <w:rFonts w:ascii="Arial"/>
                <w:b/>
                <w:sz w:val="19"/>
              </w:rPr>
              <w:tab/>
            </w:r>
            <w:r>
              <w:rPr>
                <w:rFonts w:ascii="Arial"/>
                <w:b/>
                <w:spacing w:val="-5"/>
                <w:w w:val="110"/>
                <w:sz w:val="19"/>
              </w:rPr>
              <w:t>00</w:t>
            </w:r>
          </w:p>
        </w:tc>
        <w:tc>
          <w:tcPr>
            <w:tcW w:w="105" w:type="dxa"/>
            <w:tcBorders>
              <w:left w:val="single" w:sz="8" w:space="0" w:color="000000"/>
              <w:bottom w:val="nil"/>
            </w:tcBorders>
          </w:tcPr>
          <w:p w:rsidR="00BA739A" w:rsidRDefault="00BA739A">
            <w:pPr>
              <w:pStyle w:val="TableParagraph"/>
              <w:ind w:left="0" w:firstLine="0"/>
            </w:pPr>
          </w:p>
        </w:tc>
      </w:tr>
      <w:tr w:rsidR="00BA739A">
        <w:trPr>
          <w:trHeight w:val="65"/>
        </w:trPr>
        <w:tc>
          <w:tcPr>
            <w:tcW w:w="9829" w:type="dxa"/>
            <w:gridSpan w:val="4"/>
            <w:tcBorders>
              <w:top w:val="nil"/>
              <w:bottom w:val="double" w:sz="4" w:space="0" w:color="000000"/>
            </w:tcBorders>
          </w:tcPr>
          <w:p w:rsidR="00BA739A" w:rsidRDefault="00BA739A">
            <w:pPr>
              <w:pStyle w:val="TableParagraph"/>
              <w:ind w:left="0" w:firstLine="0"/>
              <w:rPr>
                <w:sz w:val="2"/>
              </w:rPr>
            </w:pPr>
          </w:p>
        </w:tc>
      </w:tr>
      <w:tr w:rsidR="00BA739A">
        <w:trPr>
          <w:trHeight w:val="315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Default="009C74FB">
            <w:pPr>
              <w:pStyle w:val="TableParagraph"/>
              <w:spacing w:line="272" w:lineRule="exact"/>
              <w:ind w:left="97" w:firstLine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202</w:t>
            </w:r>
            <w:r w:rsidR="0057175D">
              <w:rPr>
                <w:b/>
                <w:spacing w:val="-4"/>
                <w:sz w:val="24"/>
              </w:rPr>
              <w:t>5</w:t>
            </w:r>
            <w:bookmarkStart w:id="0" w:name="_GoBack"/>
            <w:bookmarkEnd w:id="0"/>
          </w:p>
        </w:tc>
        <w:tc>
          <w:tcPr>
            <w:tcW w:w="847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Default="009C74FB">
            <w:pPr>
              <w:pStyle w:val="TableParagraph"/>
              <w:spacing w:line="272" w:lineRule="exact"/>
              <w:ind w:left="97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FAALİYETLER</w:t>
            </w:r>
          </w:p>
        </w:tc>
      </w:tr>
      <w:tr w:rsidR="00BA739A">
        <w:trPr>
          <w:trHeight w:val="1378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Pr="00654B61" w:rsidRDefault="00BA739A">
            <w:pPr>
              <w:pStyle w:val="TableParagraph"/>
              <w:spacing w:before="272"/>
              <w:ind w:left="0" w:firstLine="0"/>
            </w:pPr>
          </w:p>
          <w:p w:rsidR="00BA739A" w:rsidRPr="00654B61" w:rsidRDefault="009C74FB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4"/>
              </w:rPr>
              <w:t>OCAK</w:t>
            </w:r>
          </w:p>
        </w:tc>
        <w:tc>
          <w:tcPr>
            <w:tcW w:w="847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BA739A" w:rsidRPr="00654B61" w:rsidRDefault="009C74FB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spacing w:line="267" w:lineRule="exact"/>
              <w:ind w:left="244" w:hanging="147"/>
            </w:pPr>
            <w:r w:rsidRPr="00654B61">
              <w:t>Birim</w:t>
            </w:r>
            <w:r w:rsidR="00D702EE">
              <w:t xml:space="preserve"> </w:t>
            </w:r>
            <w:r w:rsidRPr="00654B61">
              <w:t>Faaliyet</w:t>
            </w:r>
            <w:r w:rsidR="00D702EE">
              <w:t xml:space="preserve"> </w:t>
            </w:r>
            <w:r w:rsidRPr="00654B61">
              <w:t>Raporunun</w:t>
            </w:r>
            <w:r w:rsidR="00D702EE">
              <w:t xml:space="preserve"> </w:t>
            </w:r>
            <w:r w:rsidRPr="00654B61">
              <w:rPr>
                <w:spacing w:val="-2"/>
              </w:rPr>
              <w:t>Hazırlanması</w:t>
            </w:r>
          </w:p>
          <w:p w:rsidR="0016290F" w:rsidRPr="00654B61" w:rsidRDefault="0016290F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spacing w:line="267" w:lineRule="exact"/>
              <w:ind w:left="244" w:hanging="147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ind w:left="244" w:hanging="147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Yıl</w:t>
            </w:r>
            <w:r w:rsidR="00D702EE">
              <w:t xml:space="preserve"> </w:t>
            </w:r>
            <w:r w:rsidRPr="00654B61">
              <w:t>Sonu</w:t>
            </w:r>
            <w:r w:rsidR="00D702EE">
              <w:t xml:space="preserve"> </w:t>
            </w:r>
            <w:r w:rsidRPr="00654B61">
              <w:t>Sayım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ind w:left="244" w:hanging="147"/>
            </w:pPr>
            <w:r w:rsidRPr="00654B61">
              <w:t>Akreditasyon</w:t>
            </w:r>
            <w:r w:rsidR="00D702EE">
              <w:t xml:space="preserve"> </w:t>
            </w:r>
            <w:r w:rsidRPr="00654B61">
              <w:t>Süreçlerinin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13"/>
              </w:numPr>
              <w:tabs>
                <w:tab w:val="left" w:pos="242"/>
              </w:tabs>
              <w:ind w:left="242" w:hanging="145"/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13"/>
              </w:numPr>
              <w:tabs>
                <w:tab w:val="left" w:pos="244"/>
              </w:tabs>
              <w:spacing w:line="263" w:lineRule="exact"/>
              <w:ind w:left="244" w:hanging="147"/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D702EE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</w:tc>
      </w:tr>
      <w:tr w:rsidR="00BA739A">
        <w:trPr>
          <w:trHeight w:val="826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Pr="00654B61" w:rsidRDefault="009C74FB">
            <w:pPr>
              <w:pStyle w:val="TableParagraph"/>
              <w:spacing w:before="272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ŞUBAT</w:t>
            </w:r>
          </w:p>
        </w:tc>
        <w:tc>
          <w:tcPr>
            <w:tcW w:w="847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6290F" w:rsidRPr="00654B61" w:rsidRDefault="0016290F" w:rsidP="0016290F">
            <w:pPr>
              <w:pStyle w:val="TableParagraph"/>
              <w:numPr>
                <w:ilvl w:val="0"/>
                <w:numId w:val="12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2"/>
              </w:numPr>
              <w:tabs>
                <w:tab w:val="left" w:pos="242"/>
              </w:tabs>
              <w:spacing w:line="267" w:lineRule="exact"/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2"/>
              </w:numPr>
              <w:tabs>
                <w:tab w:val="left" w:pos="244"/>
              </w:tabs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6E4ED2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2"/>
              </w:numPr>
              <w:tabs>
                <w:tab w:val="left" w:pos="244"/>
              </w:tabs>
              <w:spacing w:line="263" w:lineRule="exact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BA739A">
        <w:trPr>
          <w:trHeight w:val="1105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Pr="00654B61" w:rsidRDefault="00BA739A">
            <w:pPr>
              <w:pStyle w:val="TableParagraph"/>
              <w:spacing w:before="135"/>
              <w:ind w:left="0" w:firstLine="0"/>
            </w:pPr>
          </w:p>
          <w:p w:rsidR="00BA739A" w:rsidRPr="00654B61" w:rsidRDefault="009C74FB">
            <w:pPr>
              <w:pStyle w:val="TableParagraph"/>
              <w:spacing w:before="1"/>
              <w:ind w:left="97" w:firstLine="0"/>
              <w:rPr>
                <w:b/>
              </w:rPr>
            </w:pPr>
            <w:r w:rsidRPr="00654B61">
              <w:rPr>
                <w:b/>
                <w:spacing w:val="-4"/>
              </w:rPr>
              <w:t>MART</w:t>
            </w:r>
          </w:p>
        </w:tc>
        <w:tc>
          <w:tcPr>
            <w:tcW w:w="847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6290F" w:rsidRPr="00654B61" w:rsidRDefault="0016290F" w:rsidP="0016290F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line="270" w:lineRule="exact"/>
            </w:pPr>
            <w:r w:rsidRPr="00654B61">
              <w:t>Akreditasyon</w:t>
            </w:r>
            <w:r w:rsidR="00D702EE">
              <w:t xml:space="preserve"> </w:t>
            </w:r>
            <w:r w:rsidRPr="00654B61">
              <w:t>Süreçlerinin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1"/>
              </w:numPr>
              <w:tabs>
                <w:tab w:val="left" w:pos="242"/>
              </w:tabs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</w:t>
            </w:r>
            <w:r w:rsidR="00D702EE">
              <w:t>l</w:t>
            </w:r>
            <w:r w:rsidRPr="00654B61">
              <w:t>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D702EE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D702EE">
            <w:pPr>
              <w:pStyle w:val="TableParagraph"/>
              <w:numPr>
                <w:ilvl w:val="0"/>
                <w:numId w:val="11"/>
              </w:numPr>
              <w:tabs>
                <w:tab w:val="left" w:pos="244"/>
              </w:tabs>
              <w:spacing w:line="263" w:lineRule="exact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BA739A">
        <w:trPr>
          <w:trHeight w:val="1102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Pr="00654B61" w:rsidRDefault="00BA739A">
            <w:pPr>
              <w:pStyle w:val="TableParagraph"/>
              <w:spacing w:before="135"/>
              <w:ind w:left="0" w:firstLine="0"/>
            </w:pPr>
          </w:p>
          <w:p w:rsidR="00BA739A" w:rsidRPr="00654B61" w:rsidRDefault="009C74FB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NİSAN</w:t>
            </w:r>
          </w:p>
        </w:tc>
        <w:tc>
          <w:tcPr>
            <w:tcW w:w="847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6290F" w:rsidRPr="00654B61" w:rsidRDefault="0016290F" w:rsidP="0016290F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line="267" w:lineRule="exact"/>
            </w:pPr>
            <w:r w:rsidRPr="00654B61">
              <w:t>Bahar</w:t>
            </w:r>
            <w:r w:rsidR="00D702EE">
              <w:t xml:space="preserve"> </w:t>
            </w:r>
            <w:r w:rsidRPr="00654B61">
              <w:t>Dönemi</w:t>
            </w:r>
            <w:r w:rsidR="00D702EE">
              <w:t xml:space="preserve"> </w:t>
            </w:r>
            <w:r w:rsidRPr="00654B61">
              <w:t>Bologna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0"/>
              </w:numPr>
              <w:tabs>
                <w:tab w:val="left" w:pos="242"/>
              </w:tabs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D702EE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line="263" w:lineRule="exact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BA739A">
        <w:trPr>
          <w:trHeight w:val="3037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Pr="00654B61" w:rsidRDefault="00BA739A">
            <w:pPr>
              <w:pStyle w:val="TableParagraph"/>
              <w:ind w:left="0" w:firstLine="0"/>
            </w:pPr>
          </w:p>
          <w:p w:rsidR="00BA739A" w:rsidRPr="00654B61" w:rsidRDefault="00BA739A">
            <w:pPr>
              <w:pStyle w:val="TableParagraph"/>
              <w:ind w:left="0" w:firstLine="0"/>
            </w:pPr>
          </w:p>
          <w:p w:rsidR="00BA739A" w:rsidRPr="00654B61" w:rsidRDefault="00BA739A">
            <w:pPr>
              <w:pStyle w:val="TableParagraph"/>
              <w:ind w:left="0" w:firstLine="0"/>
            </w:pPr>
          </w:p>
          <w:p w:rsidR="00BA739A" w:rsidRPr="00654B61" w:rsidRDefault="00BA739A">
            <w:pPr>
              <w:pStyle w:val="TableParagraph"/>
              <w:spacing w:before="274"/>
              <w:ind w:left="0" w:firstLine="0"/>
            </w:pPr>
          </w:p>
          <w:p w:rsidR="00BA739A" w:rsidRPr="00654B61" w:rsidRDefault="009C74FB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MAYIS</w:t>
            </w:r>
          </w:p>
        </w:tc>
        <w:tc>
          <w:tcPr>
            <w:tcW w:w="847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6290F" w:rsidRPr="00654B61" w:rsidRDefault="0016290F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  <w:spacing w:line="270" w:lineRule="exact"/>
            </w:pPr>
            <w:r w:rsidRPr="00654B61">
              <w:t>1.Akademik</w:t>
            </w:r>
            <w:r w:rsidR="00D702EE">
              <w:t xml:space="preserve"> </w:t>
            </w:r>
            <w:r w:rsidRPr="00654B61">
              <w:t>Birim</w:t>
            </w:r>
            <w:r w:rsidR="00D702EE">
              <w:t xml:space="preserve"> </w:t>
            </w:r>
            <w:r w:rsidRPr="00654B61">
              <w:t>Kalite</w:t>
            </w:r>
            <w:r w:rsidR="00D702EE">
              <w:t xml:space="preserve"> </w:t>
            </w:r>
            <w:r w:rsidRPr="00654B61">
              <w:t>Komisyon</w:t>
            </w:r>
            <w:r w:rsidR="00D702EE">
              <w:t xml:space="preserve"> </w:t>
            </w:r>
            <w:r w:rsidRPr="00654B61">
              <w:rPr>
                <w:spacing w:val="-2"/>
              </w:rPr>
              <w:t>Toplantısı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</w:pPr>
            <w:r w:rsidRPr="00654B61">
              <w:t>1.Akademik</w:t>
            </w:r>
            <w:r w:rsidR="00D702EE">
              <w:t xml:space="preserve"> </w:t>
            </w:r>
            <w:r w:rsidRPr="00654B61">
              <w:t>Birim</w:t>
            </w:r>
            <w:r w:rsidR="00D702EE">
              <w:t xml:space="preserve"> </w:t>
            </w:r>
            <w:r w:rsidRPr="00654B61">
              <w:t>Danışma</w:t>
            </w:r>
            <w:r w:rsidR="00D702EE">
              <w:t xml:space="preserve"> </w:t>
            </w:r>
            <w:r w:rsidRPr="00654B61">
              <w:t>Kurulu</w:t>
            </w:r>
            <w:r w:rsidR="00D702EE">
              <w:t xml:space="preserve"> </w:t>
            </w:r>
            <w:r w:rsidRPr="00654B61">
              <w:rPr>
                <w:spacing w:val="-2"/>
              </w:rPr>
              <w:t>Toplantısı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</w:pPr>
            <w:r w:rsidRPr="00654B61">
              <w:t>Akreditasyon</w:t>
            </w:r>
            <w:r w:rsidR="00D702EE">
              <w:t xml:space="preserve"> </w:t>
            </w:r>
            <w:r w:rsidRPr="00654B61">
              <w:t>Süreçlerinin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</w:pPr>
            <w:r w:rsidRPr="00654B61">
              <w:t>Öğrenci,</w:t>
            </w:r>
            <w:r w:rsidR="006E4ED2">
              <w:t xml:space="preserve"> </w:t>
            </w:r>
            <w:r w:rsidRPr="00654B61">
              <w:t>İdari</w:t>
            </w:r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Akademik</w:t>
            </w:r>
            <w:r w:rsidR="00D702EE">
              <w:t xml:space="preserve"> </w:t>
            </w:r>
            <w:r w:rsidRPr="00654B61">
              <w:t>Anketlerin</w:t>
            </w:r>
            <w:r w:rsidRPr="00654B61">
              <w:rPr>
                <w:spacing w:val="-2"/>
              </w:rPr>
              <w:t xml:space="preserve"> Kontrolü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</w:pPr>
            <w:r w:rsidRPr="00654B61">
              <w:t>Dış</w:t>
            </w:r>
            <w:r w:rsidR="00D702EE">
              <w:t xml:space="preserve"> </w:t>
            </w:r>
            <w:r w:rsidRPr="00654B61">
              <w:t>Paydaşlara</w:t>
            </w:r>
            <w:r w:rsidR="00D702EE">
              <w:t xml:space="preserve"> </w:t>
            </w:r>
            <w:r w:rsidRPr="00654B61">
              <w:t>Saha</w:t>
            </w:r>
            <w:r w:rsidR="00D702EE">
              <w:t xml:space="preserve"> </w:t>
            </w:r>
            <w:r w:rsidRPr="00654B61">
              <w:t>Ziyaretlerinin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</w:pPr>
            <w:r w:rsidRPr="00654B61">
              <w:t>Dış</w:t>
            </w:r>
            <w:r w:rsidR="00D702EE">
              <w:t xml:space="preserve"> </w:t>
            </w:r>
            <w:r w:rsidRPr="00654B61">
              <w:t>Paydaşlar</w:t>
            </w:r>
            <w:r w:rsidR="00D702EE">
              <w:t xml:space="preserve"> </w:t>
            </w:r>
            <w:r w:rsidRPr="00654B61">
              <w:t>Tarafından</w:t>
            </w:r>
            <w:r w:rsidR="00D702EE">
              <w:t xml:space="preserve"> </w:t>
            </w:r>
            <w:r w:rsidRPr="00654B61">
              <w:t>Bilgilendirme</w:t>
            </w:r>
            <w:r w:rsidR="00D702EE">
              <w:t xml:space="preserve"> </w:t>
            </w:r>
            <w:r w:rsidRPr="00654B61">
              <w:t>Etkinliklerinin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2"/>
              </w:tabs>
            </w:pPr>
            <w:r w:rsidRPr="00654B61">
              <w:t>1.İSG</w:t>
            </w:r>
            <w:r w:rsidR="00D702EE">
              <w:t xml:space="preserve"> </w:t>
            </w:r>
            <w:r w:rsidRPr="00654B61">
              <w:t>Kurulu</w:t>
            </w:r>
            <w:r w:rsidR="006E4ED2">
              <w:t xml:space="preserve"> </w:t>
            </w:r>
            <w:r w:rsidRPr="00654B61">
              <w:rPr>
                <w:spacing w:val="-2"/>
              </w:rPr>
              <w:t>Toplantısı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</w:pPr>
            <w:r w:rsidRPr="00654B61">
              <w:t>Kariyer</w:t>
            </w:r>
            <w:r w:rsidR="00D702EE">
              <w:t xml:space="preserve"> </w:t>
            </w:r>
            <w:r w:rsidRPr="00654B61">
              <w:t>Planlama</w:t>
            </w:r>
            <w:r w:rsidR="00D702EE">
              <w:t xml:space="preserve"> </w:t>
            </w:r>
            <w:r w:rsidRPr="00654B61">
              <w:t>Eğitiminin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D702EE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9"/>
              </w:numPr>
              <w:tabs>
                <w:tab w:val="left" w:pos="244"/>
              </w:tabs>
              <w:spacing w:line="263" w:lineRule="exact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BA739A">
        <w:trPr>
          <w:trHeight w:val="1654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Pr="00654B61" w:rsidRDefault="00BA739A">
            <w:pPr>
              <w:pStyle w:val="TableParagraph"/>
              <w:ind w:left="0" w:firstLine="0"/>
            </w:pPr>
          </w:p>
          <w:p w:rsidR="00BA739A" w:rsidRPr="00654B61" w:rsidRDefault="00BA739A">
            <w:pPr>
              <w:pStyle w:val="TableParagraph"/>
              <w:spacing w:before="135"/>
              <w:ind w:left="0" w:firstLine="0"/>
            </w:pPr>
          </w:p>
          <w:p w:rsidR="00BA739A" w:rsidRPr="00654B61" w:rsidRDefault="009C74FB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HAZİRAN</w:t>
            </w:r>
          </w:p>
        </w:tc>
        <w:tc>
          <w:tcPr>
            <w:tcW w:w="847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6290F" w:rsidRPr="00654B61" w:rsidRDefault="0016290F" w:rsidP="0016290F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  <w:spacing w:line="267" w:lineRule="exact"/>
            </w:pPr>
            <w:r w:rsidRPr="00654B61">
              <w:t>2.Akademik</w:t>
            </w:r>
            <w:r w:rsidR="00D702EE">
              <w:t xml:space="preserve"> </w:t>
            </w:r>
            <w:r w:rsidRPr="00654B61">
              <w:t>Birim</w:t>
            </w:r>
            <w:r w:rsidR="00D702EE">
              <w:t xml:space="preserve"> </w:t>
            </w:r>
            <w:r w:rsidRPr="00654B61">
              <w:t>Kalite</w:t>
            </w:r>
            <w:r w:rsidR="00D702EE">
              <w:t xml:space="preserve"> </w:t>
            </w:r>
            <w:r w:rsidRPr="00654B61">
              <w:t>Komisyon</w:t>
            </w:r>
            <w:r w:rsidR="00D702EE">
              <w:rPr>
                <w:spacing w:val="-2"/>
              </w:rPr>
              <w:t xml:space="preserve"> T</w:t>
            </w:r>
            <w:r w:rsidRPr="00654B61">
              <w:rPr>
                <w:spacing w:val="-2"/>
              </w:rPr>
              <w:t>oplantısı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</w:pPr>
            <w:r w:rsidRPr="00654B61">
              <w:t>2.Akademik</w:t>
            </w:r>
            <w:r w:rsidR="00D702EE">
              <w:t xml:space="preserve"> </w:t>
            </w:r>
            <w:r w:rsidRPr="00654B61">
              <w:t>Birim</w:t>
            </w:r>
            <w:r w:rsidR="00D702EE">
              <w:t xml:space="preserve"> </w:t>
            </w:r>
            <w:r w:rsidRPr="00654B61">
              <w:t>Danışma</w:t>
            </w:r>
            <w:r w:rsidR="00D702EE">
              <w:t xml:space="preserve"> </w:t>
            </w:r>
            <w:r w:rsidRPr="00654B61">
              <w:t>Kurulu</w:t>
            </w:r>
            <w:r w:rsidR="00D702EE">
              <w:t xml:space="preserve"> </w:t>
            </w:r>
            <w:r w:rsidRPr="00654B61">
              <w:rPr>
                <w:spacing w:val="-2"/>
              </w:rPr>
              <w:t>Toplantısı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8"/>
              </w:numPr>
              <w:tabs>
                <w:tab w:val="left" w:pos="242"/>
              </w:tabs>
            </w:pPr>
            <w:r w:rsidRPr="00654B61">
              <w:t>2025Yılı</w:t>
            </w:r>
            <w:r w:rsidR="00E63C4C">
              <w:t xml:space="preserve"> </w:t>
            </w:r>
            <w:r w:rsidRPr="00654B61">
              <w:t>Bütçe</w:t>
            </w:r>
            <w:r w:rsidR="00E63C4C">
              <w:t xml:space="preserve"> </w:t>
            </w:r>
            <w:r w:rsidRPr="00654B61">
              <w:t>Çalışmalarının</w:t>
            </w:r>
            <w:r w:rsidR="00E63C4C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D702EE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8"/>
              </w:numPr>
              <w:tabs>
                <w:tab w:val="left" w:pos="244"/>
              </w:tabs>
              <w:spacing w:line="263" w:lineRule="exact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BA739A">
        <w:trPr>
          <w:trHeight w:val="2209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Pr="00654B61" w:rsidRDefault="00BA739A">
            <w:pPr>
              <w:pStyle w:val="TableParagraph"/>
              <w:ind w:left="0" w:firstLine="0"/>
            </w:pPr>
          </w:p>
          <w:p w:rsidR="00BA739A" w:rsidRPr="00654B61" w:rsidRDefault="00BA739A">
            <w:pPr>
              <w:pStyle w:val="TableParagraph"/>
              <w:ind w:left="0" w:firstLine="0"/>
            </w:pPr>
          </w:p>
          <w:p w:rsidR="00BA739A" w:rsidRPr="00654B61" w:rsidRDefault="00BA739A">
            <w:pPr>
              <w:pStyle w:val="TableParagraph"/>
              <w:spacing w:before="136"/>
              <w:ind w:left="0" w:firstLine="0"/>
            </w:pPr>
          </w:p>
          <w:p w:rsidR="00BA739A" w:rsidRPr="00654B61" w:rsidRDefault="009C74FB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TEMMUZ</w:t>
            </w:r>
          </w:p>
        </w:tc>
        <w:tc>
          <w:tcPr>
            <w:tcW w:w="847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6290F" w:rsidRPr="00654B61" w:rsidRDefault="0016290F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ind w:right="710" w:firstLine="0"/>
            </w:pPr>
            <w:r w:rsidRPr="00654B61">
              <w:t>Maaşların Yapılması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ind w:right="710" w:firstLine="0"/>
            </w:pPr>
            <w:r w:rsidRPr="00654B61">
              <w:t>Görev</w:t>
            </w:r>
            <w:r w:rsidR="00E63C4C">
              <w:t xml:space="preserve"> </w:t>
            </w:r>
            <w:r w:rsidRPr="00654B61">
              <w:t>Süresi</w:t>
            </w:r>
            <w:r w:rsidR="00E63C4C">
              <w:t xml:space="preserve"> </w:t>
            </w:r>
            <w:r w:rsidRPr="00654B61">
              <w:t>Dolacak</w:t>
            </w:r>
            <w:r w:rsidR="00E63C4C">
              <w:t xml:space="preserve"> </w:t>
            </w:r>
            <w:r w:rsidRPr="00654B61">
              <w:t>Doktor</w:t>
            </w:r>
            <w:r w:rsidR="00E63C4C">
              <w:t xml:space="preserve"> </w:t>
            </w:r>
            <w:r w:rsidRPr="00654B61">
              <w:t>Öğretim</w:t>
            </w:r>
            <w:r w:rsidR="00E63C4C">
              <w:t xml:space="preserve"> </w:t>
            </w:r>
            <w:r w:rsidRPr="00654B61">
              <w:t>Üyelerinin</w:t>
            </w:r>
            <w:r w:rsidR="00E63C4C">
              <w:t xml:space="preserve"> </w:t>
            </w:r>
            <w:r w:rsidRPr="00654B61">
              <w:t>Süre</w:t>
            </w:r>
            <w:r w:rsidR="00E63C4C">
              <w:t xml:space="preserve"> </w:t>
            </w:r>
            <w:r w:rsidRPr="00654B61">
              <w:t>Yenileme</w:t>
            </w:r>
            <w:r w:rsidR="00E63C4C">
              <w:t xml:space="preserve"> </w:t>
            </w:r>
            <w:r w:rsidRPr="00654B61">
              <w:t xml:space="preserve">İşlemlerinin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ind w:left="242" w:hanging="145"/>
            </w:pPr>
            <w:r w:rsidRPr="00654B61">
              <w:t>3.Akademik</w:t>
            </w:r>
            <w:r w:rsidR="00D702EE">
              <w:t xml:space="preserve"> </w:t>
            </w:r>
            <w:r w:rsidRPr="00654B61">
              <w:t>Birim</w:t>
            </w:r>
            <w:r w:rsidR="00D702EE">
              <w:t xml:space="preserve"> </w:t>
            </w:r>
            <w:r w:rsidRPr="00654B61">
              <w:t>Kalite</w:t>
            </w:r>
            <w:r w:rsidR="00D702EE">
              <w:t xml:space="preserve"> </w:t>
            </w:r>
            <w:r w:rsidRPr="00654B61">
              <w:t>Komisyon</w:t>
            </w:r>
            <w:r w:rsidR="00D702EE">
              <w:t xml:space="preserve"> </w:t>
            </w:r>
            <w:r w:rsidRPr="00654B61">
              <w:rPr>
                <w:spacing w:val="-2"/>
              </w:rPr>
              <w:t>Toplantısı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ind w:left="242" w:hanging="145"/>
            </w:pPr>
            <w:r w:rsidRPr="00654B61">
              <w:t>3.Akademik</w:t>
            </w:r>
            <w:r w:rsidR="00D702EE">
              <w:t xml:space="preserve"> </w:t>
            </w:r>
            <w:r w:rsidRPr="00654B61">
              <w:t>Birim</w:t>
            </w:r>
            <w:r w:rsidR="00D702EE">
              <w:t xml:space="preserve"> </w:t>
            </w:r>
            <w:r w:rsidRPr="00654B61">
              <w:t>Danışma</w:t>
            </w:r>
            <w:r w:rsidR="00D702EE">
              <w:t xml:space="preserve"> </w:t>
            </w:r>
            <w:r w:rsidRPr="00654B61">
              <w:t>Kurulu</w:t>
            </w:r>
            <w:r w:rsidR="00D702EE">
              <w:t xml:space="preserve"> </w:t>
            </w:r>
            <w:r w:rsidRPr="00654B61">
              <w:rPr>
                <w:spacing w:val="-2"/>
              </w:rPr>
              <w:t>Toplantısı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ind w:left="244" w:hanging="147"/>
            </w:pPr>
            <w:r w:rsidRPr="00654B61">
              <w:t>Akreditasyon</w:t>
            </w:r>
            <w:r w:rsidR="00D702EE">
              <w:t xml:space="preserve"> </w:t>
            </w:r>
            <w:r w:rsidRPr="00654B61">
              <w:t>Süreçlerinin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7"/>
              </w:numPr>
              <w:tabs>
                <w:tab w:val="left" w:pos="242"/>
              </w:tabs>
              <w:ind w:left="242" w:hanging="145"/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ind w:left="244" w:hanging="147"/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D702EE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line="263" w:lineRule="exact"/>
              <w:ind w:left="244" w:hanging="147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BA739A" w:rsidTr="006F363A">
        <w:trPr>
          <w:trHeight w:val="1454"/>
        </w:trPr>
        <w:tc>
          <w:tcPr>
            <w:tcW w:w="135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BEBEBE"/>
          </w:tcPr>
          <w:p w:rsidR="00BA739A" w:rsidRDefault="00BA739A">
            <w:pPr>
              <w:pStyle w:val="TableParagraph"/>
              <w:spacing w:before="135"/>
              <w:ind w:left="0" w:firstLine="0"/>
            </w:pPr>
          </w:p>
          <w:p w:rsidR="00015374" w:rsidRPr="00654B61" w:rsidRDefault="00015374">
            <w:pPr>
              <w:pStyle w:val="TableParagraph"/>
              <w:spacing w:before="135"/>
              <w:ind w:left="0" w:firstLine="0"/>
            </w:pPr>
          </w:p>
          <w:p w:rsidR="00BA739A" w:rsidRPr="00654B61" w:rsidRDefault="009C74FB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AĞUSTOS</w:t>
            </w:r>
          </w:p>
        </w:tc>
        <w:tc>
          <w:tcPr>
            <w:tcW w:w="847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6290F" w:rsidRPr="00654B61" w:rsidRDefault="0016290F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line="267" w:lineRule="exact"/>
              <w:ind w:left="244" w:hanging="147"/>
            </w:pPr>
            <w:r w:rsidRPr="00654B61">
              <w:t>Maaşların Yapılması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line="267" w:lineRule="exact"/>
              <w:ind w:left="244" w:hanging="147"/>
            </w:pPr>
            <w:r w:rsidRPr="00654B61">
              <w:t>GörevSüresiDolacakÖğretimGörevlilerinSüreYenilemeİşlemlerinin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ind w:left="242" w:hanging="145"/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>
            <w:pPr>
              <w:pStyle w:val="TableParagraph"/>
              <w:numPr>
                <w:ilvl w:val="0"/>
                <w:numId w:val="6"/>
              </w:numPr>
              <w:tabs>
                <w:tab w:val="left" w:pos="242"/>
              </w:tabs>
              <w:ind w:left="242" w:hanging="145"/>
            </w:pPr>
            <w:r w:rsidRPr="00654B61">
              <w:t>2.İSG</w:t>
            </w:r>
            <w:r w:rsidR="00D702EE">
              <w:t xml:space="preserve"> </w:t>
            </w:r>
            <w:r w:rsidRPr="00654B61">
              <w:t>Kurulu</w:t>
            </w:r>
            <w:r w:rsidR="00D702EE">
              <w:t xml:space="preserve"> </w:t>
            </w:r>
            <w:r w:rsidRPr="00654B61">
              <w:rPr>
                <w:spacing w:val="-2"/>
              </w:rPr>
              <w:t>Toplantısı</w:t>
            </w:r>
          </w:p>
          <w:p w:rsidR="00BA739A" w:rsidRPr="006F363A" w:rsidRDefault="009C74FB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line="266" w:lineRule="exact"/>
              <w:ind w:left="244" w:hanging="147"/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D702EE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  <w:r w:rsidR="006F363A">
              <w:rPr>
                <w:spacing w:val="-2"/>
              </w:rPr>
              <w:t>,</w:t>
            </w:r>
          </w:p>
          <w:p w:rsidR="006F363A" w:rsidRPr="00654B61" w:rsidRDefault="006F363A">
            <w:pPr>
              <w:pStyle w:val="TableParagraph"/>
              <w:numPr>
                <w:ilvl w:val="0"/>
                <w:numId w:val="6"/>
              </w:numPr>
              <w:tabs>
                <w:tab w:val="left" w:pos="244"/>
              </w:tabs>
              <w:spacing w:line="266" w:lineRule="exact"/>
              <w:ind w:left="244" w:hanging="147"/>
            </w:pPr>
            <w:r w:rsidRPr="00654B61">
              <w:t>Taşınır</w:t>
            </w:r>
            <w:r>
              <w:t xml:space="preserve"> </w:t>
            </w:r>
            <w:r w:rsidRPr="00654B61">
              <w:t>İşlemlerinin</w:t>
            </w:r>
            <w:r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</w:tbl>
    <w:p w:rsidR="00BA739A" w:rsidRDefault="00BA739A">
      <w:pPr>
        <w:spacing w:before="1"/>
        <w:rPr>
          <w:rFonts w:ascii="Times New Roman"/>
          <w:sz w:val="2"/>
        </w:rPr>
      </w:pPr>
    </w:p>
    <w:tbl>
      <w:tblPr>
        <w:tblStyle w:val="TableNormal"/>
        <w:tblW w:w="0" w:type="auto"/>
        <w:tblInd w:w="12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9"/>
        <w:gridCol w:w="8471"/>
      </w:tblGrid>
      <w:tr w:rsidR="00BA739A" w:rsidRPr="00654B61">
        <w:trPr>
          <w:trHeight w:val="1655"/>
        </w:trPr>
        <w:tc>
          <w:tcPr>
            <w:tcW w:w="1359" w:type="dxa"/>
            <w:shd w:val="clear" w:color="auto" w:fill="BEBEBE"/>
          </w:tcPr>
          <w:p w:rsidR="00BA739A" w:rsidRPr="00654B61" w:rsidRDefault="00BA739A">
            <w:pPr>
              <w:pStyle w:val="TableParagraph"/>
              <w:ind w:left="0" w:firstLine="0"/>
            </w:pPr>
          </w:p>
          <w:p w:rsidR="00BA739A" w:rsidRPr="00654B61" w:rsidRDefault="00BA739A">
            <w:pPr>
              <w:pStyle w:val="TableParagraph"/>
              <w:spacing w:before="135"/>
              <w:ind w:left="0" w:firstLine="0"/>
            </w:pPr>
          </w:p>
          <w:p w:rsidR="00BA739A" w:rsidRPr="00654B61" w:rsidRDefault="009C74FB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EYLÜL</w:t>
            </w:r>
          </w:p>
        </w:tc>
        <w:tc>
          <w:tcPr>
            <w:tcW w:w="8471" w:type="dxa"/>
          </w:tcPr>
          <w:p w:rsidR="0016290F" w:rsidRPr="00654B61" w:rsidRDefault="0016290F" w:rsidP="0016290F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spacing w:line="268" w:lineRule="exact"/>
            </w:pPr>
            <w:r w:rsidRPr="00654B61">
              <w:t>Akreditasyon</w:t>
            </w:r>
            <w:r w:rsidR="00D702EE">
              <w:t xml:space="preserve"> </w:t>
            </w:r>
            <w:r w:rsidRPr="00654B61">
              <w:t>Süreçlerinin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4"/>
              </w:numPr>
              <w:tabs>
                <w:tab w:val="left" w:pos="242"/>
              </w:tabs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</w:pPr>
            <w:r w:rsidRPr="00654B61">
              <w:t>Güz</w:t>
            </w:r>
            <w:r w:rsidR="00D702EE">
              <w:t xml:space="preserve"> </w:t>
            </w:r>
            <w:r w:rsidRPr="00654B61">
              <w:t>Dönemi</w:t>
            </w:r>
            <w:r w:rsidR="00D702EE">
              <w:t xml:space="preserve"> </w:t>
            </w:r>
            <w:r w:rsidRPr="00654B61">
              <w:t>Akademik</w:t>
            </w:r>
            <w:r w:rsidR="00D702EE">
              <w:t xml:space="preserve"> </w:t>
            </w:r>
            <w:r w:rsidRPr="00654B61">
              <w:t>Birim</w:t>
            </w:r>
            <w:r w:rsidR="00E63C4C">
              <w:t xml:space="preserve"> </w:t>
            </w:r>
            <w:r w:rsidRPr="00654B61">
              <w:rPr>
                <w:spacing w:val="-2"/>
              </w:rPr>
              <w:t>Toplantısı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</w:pPr>
            <w:r w:rsidRPr="00654B61">
              <w:rPr>
                <w:spacing w:val="-2"/>
              </w:rPr>
              <w:t>Yeni</w:t>
            </w:r>
            <w:r w:rsidR="00D702EE">
              <w:rPr>
                <w:spacing w:val="-2"/>
              </w:rPr>
              <w:t xml:space="preserve"> </w:t>
            </w:r>
            <w:r w:rsidRPr="00654B61">
              <w:rPr>
                <w:spacing w:val="-2"/>
              </w:rPr>
              <w:t>Kayıt</w:t>
            </w:r>
            <w:r w:rsidR="00D702EE">
              <w:rPr>
                <w:spacing w:val="-2"/>
              </w:rPr>
              <w:t xml:space="preserve"> </w:t>
            </w:r>
            <w:r w:rsidRPr="00654B61">
              <w:rPr>
                <w:spacing w:val="-2"/>
              </w:rPr>
              <w:t>Yaptıran</w:t>
            </w:r>
            <w:r w:rsidR="00D702EE">
              <w:rPr>
                <w:spacing w:val="-2"/>
              </w:rPr>
              <w:t xml:space="preserve"> </w:t>
            </w:r>
            <w:r w:rsidRPr="00654B61">
              <w:rPr>
                <w:spacing w:val="-2"/>
              </w:rPr>
              <w:t>Öğrencilere</w:t>
            </w:r>
            <w:r w:rsidR="00D702EE">
              <w:rPr>
                <w:spacing w:val="-2"/>
              </w:rPr>
              <w:t xml:space="preserve"> </w:t>
            </w:r>
            <w:r w:rsidRPr="00654B61">
              <w:rPr>
                <w:spacing w:val="-2"/>
              </w:rPr>
              <w:t>Oryantasyon</w:t>
            </w:r>
            <w:r w:rsidR="00D702EE">
              <w:rPr>
                <w:spacing w:val="-2"/>
              </w:rPr>
              <w:t xml:space="preserve"> </w:t>
            </w:r>
            <w:r w:rsidRPr="00654B61">
              <w:rPr>
                <w:spacing w:val="-2"/>
              </w:rPr>
              <w:t>Eğitimi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E63C4C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4"/>
              </w:numPr>
              <w:tabs>
                <w:tab w:val="left" w:pos="244"/>
              </w:tabs>
              <w:spacing w:line="263" w:lineRule="exact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BA739A" w:rsidRPr="00654B61">
        <w:trPr>
          <w:trHeight w:val="1378"/>
        </w:trPr>
        <w:tc>
          <w:tcPr>
            <w:tcW w:w="1359" w:type="dxa"/>
            <w:shd w:val="clear" w:color="auto" w:fill="BEBEBE"/>
          </w:tcPr>
          <w:p w:rsidR="00BA739A" w:rsidRPr="00654B61" w:rsidRDefault="00BA739A">
            <w:pPr>
              <w:pStyle w:val="TableParagraph"/>
              <w:spacing w:before="274"/>
              <w:ind w:left="0" w:firstLine="0"/>
            </w:pPr>
          </w:p>
          <w:p w:rsidR="00BA739A" w:rsidRPr="00654B61" w:rsidRDefault="009C74FB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4"/>
              </w:rPr>
              <w:t>EKİM</w:t>
            </w:r>
          </w:p>
        </w:tc>
        <w:tc>
          <w:tcPr>
            <w:tcW w:w="8471" w:type="dxa"/>
          </w:tcPr>
          <w:p w:rsidR="0016290F" w:rsidRPr="00654B61" w:rsidRDefault="0016290F" w:rsidP="0016290F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spacing w:line="270" w:lineRule="exact"/>
            </w:pPr>
            <w:r w:rsidRPr="00654B61">
              <w:t>Program</w:t>
            </w:r>
            <w:r w:rsidR="00D702EE">
              <w:t xml:space="preserve"> </w:t>
            </w:r>
            <w:r w:rsidRPr="00654B61">
              <w:t>Öz</w:t>
            </w:r>
            <w:r w:rsidR="00D702EE">
              <w:t xml:space="preserve"> </w:t>
            </w:r>
            <w:r w:rsidRPr="00654B61">
              <w:t>Değerlendirmelerin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</w:pPr>
            <w:r w:rsidRPr="00654B61">
              <w:t>Güz</w:t>
            </w:r>
            <w:r w:rsidR="00D702EE">
              <w:t xml:space="preserve"> </w:t>
            </w:r>
            <w:r w:rsidRPr="00654B61">
              <w:t>Dönemi</w:t>
            </w:r>
            <w:r w:rsidR="00D702EE">
              <w:t xml:space="preserve"> </w:t>
            </w:r>
            <w:r w:rsidRPr="00654B61">
              <w:t>Bologna</w:t>
            </w:r>
            <w:r w:rsidR="00D702EE">
              <w:t xml:space="preserve"> </w:t>
            </w:r>
            <w:r w:rsidRPr="00654B61">
              <w:t>İşlemlerinin</w:t>
            </w:r>
            <w:r w:rsidRPr="00654B61">
              <w:rPr>
                <w:spacing w:val="-2"/>
              </w:rPr>
              <w:t xml:space="preserve"> Kontrolü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3"/>
              </w:numPr>
              <w:tabs>
                <w:tab w:val="left" w:pos="242"/>
              </w:tabs>
              <w:spacing w:line="275" w:lineRule="exact"/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line="275" w:lineRule="exact"/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D702EE">
              <w:t xml:space="preserve"> </w:t>
            </w:r>
            <w:r w:rsidRPr="00654B61">
              <w:t>Performans</w:t>
            </w:r>
            <w:r w:rsidR="00D702EE">
              <w:t xml:space="preserve"> </w:t>
            </w:r>
            <w:r w:rsidRPr="00654B61">
              <w:t>Sistemine</w:t>
            </w:r>
            <w:r w:rsidR="00D702EE">
              <w:t xml:space="preserve"> </w:t>
            </w:r>
            <w:r w:rsidRPr="00654B61">
              <w:t>Girişlerin</w:t>
            </w:r>
            <w:r w:rsidR="00D702EE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3"/>
              </w:numPr>
              <w:tabs>
                <w:tab w:val="left" w:pos="244"/>
              </w:tabs>
              <w:spacing w:line="263" w:lineRule="exact"/>
            </w:pPr>
            <w:r w:rsidRPr="00654B61">
              <w:t>Taşınır</w:t>
            </w:r>
            <w:r w:rsidR="00D702EE">
              <w:t xml:space="preserve"> </w:t>
            </w:r>
            <w:r w:rsidRPr="00654B61">
              <w:t>İşlemlerinin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BA739A" w:rsidRPr="00654B61">
        <w:trPr>
          <w:trHeight w:val="1381"/>
        </w:trPr>
        <w:tc>
          <w:tcPr>
            <w:tcW w:w="1359" w:type="dxa"/>
            <w:shd w:val="clear" w:color="auto" w:fill="BEBEBE"/>
          </w:tcPr>
          <w:p w:rsidR="00BA739A" w:rsidRPr="00654B61" w:rsidRDefault="00BA739A">
            <w:pPr>
              <w:pStyle w:val="TableParagraph"/>
              <w:spacing w:before="274"/>
              <w:ind w:left="0" w:firstLine="0"/>
            </w:pPr>
          </w:p>
          <w:p w:rsidR="00BA739A" w:rsidRPr="00654B61" w:rsidRDefault="009C74FB">
            <w:pPr>
              <w:pStyle w:val="TableParagraph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KASIM</w:t>
            </w:r>
          </w:p>
        </w:tc>
        <w:tc>
          <w:tcPr>
            <w:tcW w:w="8471" w:type="dxa"/>
          </w:tcPr>
          <w:p w:rsidR="0016290F" w:rsidRPr="00654B61" w:rsidRDefault="0016290F" w:rsidP="0016290F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line="270" w:lineRule="exact"/>
            </w:pPr>
            <w:r w:rsidRPr="00654B61">
              <w:t>Akreditasyon</w:t>
            </w:r>
            <w:r w:rsidR="00D702EE">
              <w:t xml:space="preserve"> </w:t>
            </w:r>
            <w:r w:rsidRPr="00654B61">
              <w:t>Süreçlerinin</w:t>
            </w:r>
            <w:r w:rsidR="00D702EE">
              <w:t xml:space="preserve"> </w:t>
            </w:r>
            <w:r w:rsidRPr="00654B61">
              <w:rPr>
                <w:spacing w:val="-2"/>
              </w:rPr>
              <w:t>Kontrolü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</w:pPr>
            <w:r w:rsidRPr="00654B61">
              <w:t>Web</w:t>
            </w:r>
            <w:r w:rsidR="00D702EE">
              <w:t xml:space="preserve"> </w:t>
            </w:r>
            <w:r w:rsidRPr="00654B61">
              <w:t>Sitelerinin</w:t>
            </w:r>
            <w:r w:rsidR="00D702EE">
              <w:t xml:space="preserve"> </w:t>
            </w:r>
            <w:r w:rsidRPr="00654B61">
              <w:t>Güncelliğinin</w:t>
            </w:r>
            <w:r w:rsidR="00D702EE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2"/>
              </w:numPr>
              <w:tabs>
                <w:tab w:val="left" w:pos="242"/>
              </w:tabs>
            </w:pPr>
            <w:r w:rsidRPr="00654B61">
              <w:t>3.İSG</w:t>
            </w:r>
            <w:r w:rsidR="00D702EE">
              <w:t xml:space="preserve"> </w:t>
            </w:r>
            <w:r w:rsidRPr="00654B61">
              <w:t>Kurulu</w:t>
            </w:r>
            <w:r w:rsidR="00D702EE">
              <w:t xml:space="preserve"> </w:t>
            </w:r>
            <w:r w:rsidRPr="00654B61">
              <w:rPr>
                <w:spacing w:val="-2"/>
              </w:rPr>
              <w:t>Toplantısı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</w:pPr>
            <w:r w:rsidRPr="00654B61">
              <w:t>Kurumsal</w:t>
            </w:r>
            <w:r w:rsidR="00D702EE">
              <w:t xml:space="preserve"> </w:t>
            </w:r>
            <w:proofErr w:type="gramStart"/>
            <w:r w:rsidRPr="00654B61">
              <w:t>Zeka</w:t>
            </w:r>
            <w:proofErr w:type="gramEnd"/>
            <w:r w:rsidR="00D702EE">
              <w:t xml:space="preserve"> </w:t>
            </w:r>
            <w:r w:rsidRPr="00654B61">
              <w:t>ve</w:t>
            </w:r>
            <w:r w:rsidR="00D702EE">
              <w:t xml:space="preserve"> </w:t>
            </w:r>
            <w:r w:rsidRPr="00654B61">
              <w:t>Kurumsal</w:t>
            </w:r>
            <w:r w:rsidR="00CC602A">
              <w:t xml:space="preserve"> </w:t>
            </w:r>
            <w:r w:rsidRPr="00654B61">
              <w:t>Performans</w:t>
            </w:r>
            <w:r w:rsidR="00CC602A">
              <w:t xml:space="preserve"> </w:t>
            </w:r>
            <w:r w:rsidRPr="00654B61">
              <w:t>Sistemine</w:t>
            </w:r>
            <w:r w:rsidR="00CC602A">
              <w:t xml:space="preserve"> </w:t>
            </w:r>
            <w:r w:rsidRPr="00654B61">
              <w:t>Girişlerin</w:t>
            </w:r>
            <w:r w:rsidR="00CC602A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2"/>
              </w:numPr>
              <w:tabs>
                <w:tab w:val="left" w:pos="244"/>
              </w:tabs>
              <w:spacing w:line="263" w:lineRule="exact"/>
            </w:pPr>
            <w:r w:rsidRPr="00654B61">
              <w:t>Taşınır</w:t>
            </w:r>
            <w:r w:rsidR="006E4ED2">
              <w:t xml:space="preserve"> </w:t>
            </w:r>
            <w:r w:rsidRPr="00654B61">
              <w:t>İşlemlerinin</w:t>
            </w:r>
            <w:r w:rsidR="006E4ED2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  <w:tr w:rsidR="00BA739A" w:rsidRPr="00654B61">
        <w:trPr>
          <w:trHeight w:val="829"/>
        </w:trPr>
        <w:tc>
          <w:tcPr>
            <w:tcW w:w="1359" w:type="dxa"/>
            <w:shd w:val="clear" w:color="auto" w:fill="BEBEBE"/>
          </w:tcPr>
          <w:p w:rsidR="00BA739A" w:rsidRPr="00654B61" w:rsidRDefault="009C74FB">
            <w:pPr>
              <w:pStyle w:val="TableParagraph"/>
              <w:spacing w:before="272"/>
              <w:ind w:left="97" w:firstLine="0"/>
              <w:rPr>
                <w:b/>
              </w:rPr>
            </w:pPr>
            <w:r w:rsidRPr="00654B61">
              <w:rPr>
                <w:b/>
                <w:spacing w:val="-2"/>
              </w:rPr>
              <w:t>ARALIK</w:t>
            </w:r>
          </w:p>
        </w:tc>
        <w:tc>
          <w:tcPr>
            <w:tcW w:w="8471" w:type="dxa"/>
          </w:tcPr>
          <w:p w:rsidR="0016290F" w:rsidRPr="00654B61" w:rsidRDefault="0016290F" w:rsidP="0016290F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line="267" w:lineRule="exact"/>
            </w:pPr>
            <w:r w:rsidRPr="00654B61">
              <w:rPr>
                <w:spacing w:val="-2"/>
              </w:rPr>
              <w:t>Maaş ve Ek Derslerin 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"/>
              </w:numPr>
              <w:tabs>
                <w:tab w:val="left" w:pos="242"/>
              </w:tabs>
              <w:spacing w:line="267" w:lineRule="exact"/>
            </w:pPr>
            <w:r w:rsidRPr="00654B61">
              <w:t>Web</w:t>
            </w:r>
            <w:r w:rsidR="00CC602A">
              <w:t xml:space="preserve"> </w:t>
            </w:r>
            <w:r w:rsidRPr="00654B61">
              <w:t>Sitelerinin</w:t>
            </w:r>
            <w:r w:rsidR="00CC602A">
              <w:t xml:space="preserve"> </w:t>
            </w:r>
            <w:r w:rsidRPr="00654B61">
              <w:t>Güncelliğinin</w:t>
            </w:r>
            <w:r w:rsidR="00CC602A">
              <w:t xml:space="preserve"> </w:t>
            </w:r>
            <w:r w:rsidRPr="00654B61">
              <w:rPr>
                <w:spacing w:val="-2"/>
              </w:rPr>
              <w:t>Sağlanması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</w:pPr>
            <w:r w:rsidRPr="00654B61">
              <w:t>Kurumsal</w:t>
            </w:r>
            <w:r w:rsidR="006E4ED2">
              <w:t xml:space="preserve"> </w:t>
            </w:r>
            <w:proofErr w:type="gramStart"/>
            <w:r w:rsidRPr="00654B61">
              <w:t>Zeka</w:t>
            </w:r>
            <w:proofErr w:type="gramEnd"/>
            <w:r w:rsidR="00CC602A">
              <w:t xml:space="preserve"> </w:t>
            </w:r>
            <w:r w:rsidRPr="00654B61">
              <w:t>ve</w:t>
            </w:r>
            <w:r w:rsidR="006E4ED2">
              <w:t xml:space="preserve"> </w:t>
            </w:r>
            <w:r w:rsidRPr="00654B61">
              <w:t>Kurumsal</w:t>
            </w:r>
            <w:r w:rsidR="00CC602A">
              <w:t xml:space="preserve"> </w:t>
            </w:r>
            <w:r w:rsidRPr="00654B61">
              <w:t>Performans</w:t>
            </w:r>
            <w:r w:rsidR="00CC602A">
              <w:t xml:space="preserve"> </w:t>
            </w:r>
            <w:r w:rsidRPr="00654B61">
              <w:t>Sistemine</w:t>
            </w:r>
            <w:r w:rsidR="00CC602A">
              <w:t xml:space="preserve"> </w:t>
            </w:r>
            <w:r w:rsidRPr="00654B61">
              <w:t>Girişlerin</w:t>
            </w:r>
            <w:r w:rsidR="00CC602A">
              <w:t xml:space="preserve"> </w:t>
            </w:r>
            <w:r w:rsidRPr="00654B61">
              <w:rPr>
                <w:spacing w:val="-2"/>
              </w:rPr>
              <w:t>Yapılması</w:t>
            </w:r>
          </w:p>
          <w:p w:rsidR="00BA739A" w:rsidRPr="00654B61" w:rsidRDefault="009C74FB" w:rsidP="0016290F">
            <w:pPr>
              <w:pStyle w:val="TableParagraph"/>
              <w:numPr>
                <w:ilvl w:val="0"/>
                <w:numId w:val="1"/>
              </w:numPr>
              <w:tabs>
                <w:tab w:val="left" w:pos="244"/>
              </w:tabs>
              <w:spacing w:line="266" w:lineRule="exact"/>
            </w:pPr>
            <w:r w:rsidRPr="00654B61">
              <w:t>Taşını</w:t>
            </w:r>
            <w:r w:rsidR="006E4ED2">
              <w:t>r i</w:t>
            </w:r>
            <w:r w:rsidRPr="00654B61">
              <w:t>şlemlerinin</w:t>
            </w:r>
            <w:r w:rsidR="00CC602A">
              <w:t xml:space="preserve"> </w:t>
            </w:r>
            <w:r w:rsidRPr="00654B61">
              <w:rPr>
                <w:spacing w:val="-2"/>
              </w:rPr>
              <w:t>Kontrolü</w:t>
            </w:r>
          </w:p>
        </w:tc>
      </w:tr>
    </w:tbl>
    <w:p w:rsidR="00B93EA6" w:rsidRPr="00654B61" w:rsidRDefault="00B93EA6"/>
    <w:sectPr w:rsidR="00B93EA6" w:rsidRPr="00654B61" w:rsidSect="006F363A">
      <w:pgSz w:w="11910" w:h="16840"/>
      <w:pgMar w:top="1100" w:right="820" w:bottom="5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C4A"/>
    <w:multiLevelType w:val="hybridMultilevel"/>
    <w:tmpl w:val="EE388CAE"/>
    <w:lvl w:ilvl="0" w:tplc="661EF328">
      <w:numFmt w:val="bullet"/>
      <w:lvlText w:val="●"/>
      <w:lvlJc w:val="left"/>
      <w:pPr>
        <w:ind w:left="244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4"/>
        <w:sz w:val="22"/>
        <w:szCs w:val="22"/>
        <w:lang w:val="tr-TR" w:eastAsia="en-US" w:bidi="ar-SA"/>
      </w:rPr>
    </w:lvl>
    <w:lvl w:ilvl="1" w:tplc="D3BA072A">
      <w:numFmt w:val="bullet"/>
      <w:lvlText w:val="•"/>
      <w:lvlJc w:val="left"/>
      <w:pPr>
        <w:ind w:left="1060" w:hanging="147"/>
      </w:pPr>
      <w:rPr>
        <w:rFonts w:hint="default"/>
        <w:lang w:val="tr-TR" w:eastAsia="en-US" w:bidi="ar-SA"/>
      </w:rPr>
    </w:lvl>
    <w:lvl w:ilvl="2" w:tplc="151EA694">
      <w:numFmt w:val="bullet"/>
      <w:lvlText w:val="•"/>
      <w:lvlJc w:val="left"/>
      <w:pPr>
        <w:ind w:left="1880" w:hanging="147"/>
      </w:pPr>
      <w:rPr>
        <w:rFonts w:hint="default"/>
        <w:lang w:val="tr-TR" w:eastAsia="en-US" w:bidi="ar-SA"/>
      </w:rPr>
    </w:lvl>
    <w:lvl w:ilvl="3" w:tplc="2B6AEE4A">
      <w:numFmt w:val="bullet"/>
      <w:lvlText w:val="•"/>
      <w:lvlJc w:val="left"/>
      <w:pPr>
        <w:ind w:left="2700" w:hanging="147"/>
      </w:pPr>
      <w:rPr>
        <w:rFonts w:hint="default"/>
        <w:lang w:val="tr-TR" w:eastAsia="en-US" w:bidi="ar-SA"/>
      </w:rPr>
    </w:lvl>
    <w:lvl w:ilvl="4" w:tplc="47225E68">
      <w:numFmt w:val="bullet"/>
      <w:lvlText w:val="•"/>
      <w:lvlJc w:val="left"/>
      <w:pPr>
        <w:ind w:left="3520" w:hanging="147"/>
      </w:pPr>
      <w:rPr>
        <w:rFonts w:hint="default"/>
        <w:lang w:val="tr-TR" w:eastAsia="en-US" w:bidi="ar-SA"/>
      </w:rPr>
    </w:lvl>
    <w:lvl w:ilvl="5" w:tplc="3CCCAAAE">
      <w:numFmt w:val="bullet"/>
      <w:lvlText w:val="•"/>
      <w:lvlJc w:val="left"/>
      <w:pPr>
        <w:ind w:left="4340" w:hanging="147"/>
      </w:pPr>
      <w:rPr>
        <w:rFonts w:hint="default"/>
        <w:lang w:val="tr-TR" w:eastAsia="en-US" w:bidi="ar-SA"/>
      </w:rPr>
    </w:lvl>
    <w:lvl w:ilvl="6" w:tplc="648CEFD0">
      <w:numFmt w:val="bullet"/>
      <w:lvlText w:val="•"/>
      <w:lvlJc w:val="left"/>
      <w:pPr>
        <w:ind w:left="5160" w:hanging="147"/>
      </w:pPr>
      <w:rPr>
        <w:rFonts w:hint="default"/>
        <w:lang w:val="tr-TR" w:eastAsia="en-US" w:bidi="ar-SA"/>
      </w:rPr>
    </w:lvl>
    <w:lvl w:ilvl="7" w:tplc="95C08F38">
      <w:numFmt w:val="bullet"/>
      <w:lvlText w:val="•"/>
      <w:lvlJc w:val="left"/>
      <w:pPr>
        <w:ind w:left="5980" w:hanging="147"/>
      </w:pPr>
      <w:rPr>
        <w:rFonts w:hint="default"/>
        <w:lang w:val="tr-TR" w:eastAsia="en-US" w:bidi="ar-SA"/>
      </w:rPr>
    </w:lvl>
    <w:lvl w:ilvl="8" w:tplc="EB2CAC58">
      <w:numFmt w:val="bullet"/>
      <w:lvlText w:val="•"/>
      <w:lvlJc w:val="left"/>
      <w:pPr>
        <w:ind w:left="6800" w:hanging="147"/>
      </w:pPr>
      <w:rPr>
        <w:rFonts w:hint="default"/>
        <w:lang w:val="tr-TR" w:eastAsia="en-US" w:bidi="ar-SA"/>
      </w:rPr>
    </w:lvl>
  </w:abstractNum>
  <w:abstractNum w:abstractNumId="1" w15:restartNumberingAfterBreak="0">
    <w:nsid w:val="15A471F4"/>
    <w:multiLevelType w:val="hybridMultilevel"/>
    <w:tmpl w:val="EECEE890"/>
    <w:lvl w:ilvl="0" w:tplc="98E28686">
      <w:numFmt w:val="bullet"/>
      <w:lvlText w:val="●"/>
      <w:lvlJc w:val="left"/>
      <w:pPr>
        <w:ind w:left="244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4"/>
        <w:sz w:val="22"/>
        <w:szCs w:val="22"/>
        <w:lang w:val="tr-TR" w:eastAsia="en-US" w:bidi="ar-SA"/>
      </w:rPr>
    </w:lvl>
    <w:lvl w:ilvl="1" w:tplc="69880ADE">
      <w:numFmt w:val="bullet"/>
      <w:lvlText w:val="•"/>
      <w:lvlJc w:val="left"/>
      <w:pPr>
        <w:ind w:left="1060" w:hanging="147"/>
      </w:pPr>
      <w:rPr>
        <w:rFonts w:hint="default"/>
        <w:lang w:val="tr-TR" w:eastAsia="en-US" w:bidi="ar-SA"/>
      </w:rPr>
    </w:lvl>
    <w:lvl w:ilvl="2" w:tplc="3C420660">
      <w:numFmt w:val="bullet"/>
      <w:lvlText w:val="•"/>
      <w:lvlJc w:val="left"/>
      <w:pPr>
        <w:ind w:left="1880" w:hanging="147"/>
      </w:pPr>
      <w:rPr>
        <w:rFonts w:hint="default"/>
        <w:lang w:val="tr-TR" w:eastAsia="en-US" w:bidi="ar-SA"/>
      </w:rPr>
    </w:lvl>
    <w:lvl w:ilvl="3" w:tplc="060C77C2">
      <w:numFmt w:val="bullet"/>
      <w:lvlText w:val="•"/>
      <w:lvlJc w:val="left"/>
      <w:pPr>
        <w:ind w:left="2700" w:hanging="147"/>
      </w:pPr>
      <w:rPr>
        <w:rFonts w:hint="default"/>
        <w:lang w:val="tr-TR" w:eastAsia="en-US" w:bidi="ar-SA"/>
      </w:rPr>
    </w:lvl>
    <w:lvl w:ilvl="4" w:tplc="B7442386">
      <w:numFmt w:val="bullet"/>
      <w:lvlText w:val="•"/>
      <w:lvlJc w:val="left"/>
      <w:pPr>
        <w:ind w:left="3520" w:hanging="147"/>
      </w:pPr>
      <w:rPr>
        <w:rFonts w:hint="default"/>
        <w:lang w:val="tr-TR" w:eastAsia="en-US" w:bidi="ar-SA"/>
      </w:rPr>
    </w:lvl>
    <w:lvl w:ilvl="5" w:tplc="3CD4F424">
      <w:numFmt w:val="bullet"/>
      <w:lvlText w:val="•"/>
      <w:lvlJc w:val="left"/>
      <w:pPr>
        <w:ind w:left="4340" w:hanging="147"/>
      </w:pPr>
      <w:rPr>
        <w:rFonts w:hint="default"/>
        <w:lang w:val="tr-TR" w:eastAsia="en-US" w:bidi="ar-SA"/>
      </w:rPr>
    </w:lvl>
    <w:lvl w:ilvl="6" w:tplc="8DFED038">
      <w:numFmt w:val="bullet"/>
      <w:lvlText w:val="•"/>
      <w:lvlJc w:val="left"/>
      <w:pPr>
        <w:ind w:left="5160" w:hanging="147"/>
      </w:pPr>
      <w:rPr>
        <w:rFonts w:hint="default"/>
        <w:lang w:val="tr-TR" w:eastAsia="en-US" w:bidi="ar-SA"/>
      </w:rPr>
    </w:lvl>
    <w:lvl w:ilvl="7" w:tplc="86CA5E1C">
      <w:numFmt w:val="bullet"/>
      <w:lvlText w:val="•"/>
      <w:lvlJc w:val="left"/>
      <w:pPr>
        <w:ind w:left="5980" w:hanging="147"/>
      </w:pPr>
      <w:rPr>
        <w:rFonts w:hint="default"/>
        <w:lang w:val="tr-TR" w:eastAsia="en-US" w:bidi="ar-SA"/>
      </w:rPr>
    </w:lvl>
    <w:lvl w:ilvl="8" w:tplc="B7A6D4BA">
      <w:numFmt w:val="bullet"/>
      <w:lvlText w:val="•"/>
      <w:lvlJc w:val="left"/>
      <w:pPr>
        <w:ind w:left="6800" w:hanging="147"/>
      </w:pPr>
      <w:rPr>
        <w:rFonts w:hint="default"/>
        <w:lang w:val="tr-TR" w:eastAsia="en-US" w:bidi="ar-SA"/>
      </w:rPr>
    </w:lvl>
  </w:abstractNum>
  <w:abstractNum w:abstractNumId="2" w15:restartNumberingAfterBreak="0">
    <w:nsid w:val="2CFE3AF5"/>
    <w:multiLevelType w:val="hybridMultilevel"/>
    <w:tmpl w:val="2FC042F0"/>
    <w:lvl w:ilvl="0" w:tplc="3B6883B8">
      <w:numFmt w:val="bullet"/>
      <w:lvlText w:val="●"/>
      <w:lvlJc w:val="left"/>
      <w:pPr>
        <w:ind w:left="24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2"/>
        <w:sz w:val="22"/>
        <w:szCs w:val="22"/>
        <w:lang w:val="tr-TR" w:eastAsia="en-US" w:bidi="ar-SA"/>
      </w:rPr>
    </w:lvl>
    <w:lvl w:ilvl="1" w:tplc="B90A301A">
      <w:numFmt w:val="bullet"/>
      <w:lvlText w:val="•"/>
      <w:lvlJc w:val="left"/>
      <w:pPr>
        <w:ind w:left="1060" w:hanging="149"/>
      </w:pPr>
      <w:rPr>
        <w:rFonts w:hint="default"/>
        <w:lang w:val="tr-TR" w:eastAsia="en-US" w:bidi="ar-SA"/>
      </w:rPr>
    </w:lvl>
    <w:lvl w:ilvl="2" w:tplc="E5D229C8">
      <w:numFmt w:val="bullet"/>
      <w:lvlText w:val="•"/>
      <w:lvlJc w:val="left"/>
      <w:pPr>
        <w:ind w:left="1880" w:hanging="149"/>
      </w:pPr>
      <w:rPr>
        <w:rFonts w:hint="default"/>
        <w:lang w:val="tr-TR" w:eastAsia="en-US" w:bidi="ar-SA"/>
      </w:rPr>
    </w:lvl>
    <w:lvl w:ilvl="3" w:tplc="22382346">
      <w:numFmt w:val="bullet"/>
      <w:lvlText w:val="•"/>
      <w:lvlJc w:val="left"/>
      <w:pPr>
        <w:ind w:left="2700" w:hanging="149"/>
      </w:pPr>
      <w:rPr>
        <w:rFonts w:hint="default"/>
        <w:lang w:val="tr-TR" w:eastAsia="en-US" w:bidi="ar-SA"/>
      </w:rPr>
    </w:lvl>
    <w:lvl w:ilvl="4" w:tplc="9046785A">
      <w:numFmt w:val="bullet"/>
      <w:lvlText w:val="•"/>
      <w:lvlJc w:val="left"/>
      <w:pPr>
        <w:ind w:left="3520" w:hanging="149"/>
      </w:pPr>
      <w:rPr>
        <w:rFonts w:hint="default"/>
        <w:lang w:val="tr-TR" w:eastAsia="en-US" w:bidi="ar-SA"/>
      </w:rPr>
    </w:lvl>
    <w:lvl w:ilvl="5" w:tplc="A6F8EFE4">
      <w:numFmt w:val="bullet"/>
      <w:lvlText w:val="•"/>
      <w:lvlJc w:val="left"/>
      <w:pPr>
        <w:ind w:left="4340" w:hanging="149"/>
      </w:pPr>
      <w:rPr>
        <w:rFonts w:hint="default"/>
        <w:lang w:val="tr-TR" w:eastAsia="en-US" w:bidi="ar-SA"/>
      </w:rPr>
    </w:lvl>
    <w:lvl w:ilvl="6" w:tplc="87B80A4A">
      <w:numFmt w:val="bullet"/>
      <w:lvlText w:val="•"/>
      <w:lvlJc w:val="left"/>
      <w:pPr>
        <w:ind w:left="5160" w:hanging="149"/>
      </w:pPr>
      <w:rPr>
        <w:rFonts w:hint="default"/>
        <w:lang w:val="tr-TR" w:eastAsia="en-US" w:bidi="ar-SA"/>
      </w:rPr>
    </w:lvl>
    <w:lvl w:ilvl="7" w:tplc="F5F20F4A">
      <w:numFmt w:val="bullet"/>
      <w:lvlText w:val="•"/>
      <w:lvlJc w:val="left"/>
      <w:pPr>
        <w:ind w:left="5980" w:hanging="149"/>
      </w:pPr>
      <w:rPr>
        <w:rFonts w:hint="default"/>
        <w:lang w:val="tr-TR" w:eastAsia="en-US" w:bidi="ar-SA"/>
      </w:rPr>
    </w:lvl>
    <w:lvl w:ilvl="8" w:tplc="E9725196">
      <w:numFmt w:val="bullet"/>
      <w:lvlText w:val="•"/>
      <w:lvlJc w:val="left"/>
      <w:pPr>
        <w:ind w:left="6800" w:hanging="149"/>
      </w:pPr>
      <w:rPr>
        <w:rFonts w:hint="default"/>
        <w:lang w:val="tr-TR" w:eastAsia="en-US" w:bidi="ar-SA"/>
      </w:rPr>
    </w:lvl>
  </w:abstractNum>
  <w:abstractNum w:abstractNumId="3" w15:restartNumberingAfterBreak="0">
    <w:nsid w:val="371A2AD4"/>
    <w:multiLevelType w:val="hybridMultilevel"/>
    <w:tmpl w:val="86B2C8C8"/>
    <w:lvl w:ilvl="0" w:tplc="234A3DE4">
      <w:numFmt w:val="bullet"/>
      <w:lvlText w:val="●"/>
      <w:lvlJc w:val="left"/>
      <w:pPr>
        <w:ind w:left="24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4"/>
        <w:sz w:val="22"/>
        <w:szCs w:val="22"/>
        <w:lang w:val="tr-TR" w:eastAsia="en-US" w:bidi="ar-SA"/>
      </w:rPr>
    </w:lvl>
    <w:lvl w:ilvl="1" w:tplc="A3A2FD64">
      <w:numFmt w:val="bullet"/>
      <w:lvlText w:val="•"/>
      <w:lvlJc w:val="left"/>
      <w:pPr>
        <w:ind w:left="1060" w:hanging="149"/>
      </w:pPr>
      <w:rPr>
        <w:rFonts w:hint="default"/>
        <w:lang w:val="tr-TR" w:eastAsia="en-US" w:bidi="ar-SA"/>
      </w:rPr>
    </w:lvl>
    <w:lvl w:ilvl="2" w:tplc="6CD6DE06">
      <w:numFmt w:val="bullet"/>
      <w:lvlText w:val="•"/>
      <w:lvlJc w:val="left"/>
      <w:pPr>
        <w:ind w:left="1880" w:hanging="149"/>
      </w:pPr>
      <w:rPr>
        <w:rFonts w:hint="default"/>
        <w:lang w:val="tr-TR" w:eastAsia="en-US" w:bidi="ar-SA"/>
      </w:rPr>
    </w:lvl>
    <w:lvl w:ilvl="3" w:tplc="15BEA250">
      <w:numFmt w:val="bullet"/>
      <w:lvlText w:val="•"/>
      <w:lvlJc w:val="left"/>
      <w:pPr>
        <w:ind w:left="2700" w:hanging="149"/>
      </w:pPr>
      <w:rPr>
        <w:rFonts w:hint="default"/>
        <w:lang w:val="tr-TR" w:eastAsia="en-US" w:bidi="ar-SA"/>
      </w:rPr>
    </w:lvl>
    <w:lvl w:ilvl="4" w:tplc="60229050">
      <w:numFmt w:val="bullet"/>
      <w:lvlText w:val="•"/>
      <w:lvlJc w:val="left"/>
      <w:pPr>
        <w:ind w:left="3520" w:hanging="149"/>
      </w:pPr>
      <w:rPr>
        <w:rFonts w:hint="default"/>
        <w:lang w:val="tr-TR" w:eastAsia="en-US" w:bidi="ar-SA"/>
      </w:rPr>
    </w:lvl>
    <w:lvl w:ilvl="5" w:tplc="CD48BCA0">
      <w:numFmt w:val="bullet"/>
      <w:lvlText w:val="•"/>
      <w:lvlJc w:val="left"/>
      <w:pPr>
        <w:ind w:left="4340" w:hanging="149"/>
      </w:pPr>
      <w:rPr>
        <w:rFonts w:hint="default"/>
        <w:lang w:val="tr-TR" w:eastAsia="en-US" w:bidi="ar-SA"/>
      </w:rPr>
    </w:lvl>
    <w:lvl w:ilvl="6" w:tplc="C5781F56">
      <w:numFmt w:val="bullet"/>
      <w:lvlText w:val="•"/>
      <w:lvlJc w:val="left"/>
      <w:pPr>
        <w:ind w:left="5160" w:hanging="149"/>
      </w:pPr>
      <w:rPr>
        <w:rFonts w:hint="default"/>
        <w:lang w:val="tr-TR" w:eastAsia="en-US" w:bidi="ar-SA"/>
      </w:rPr>
    </w:lvl>
    <w:lvl w:ilvl="7" w:tplc="7EB0BAFE">
      <w:numFmt w:val="bullet"/>
      <w:lvlText w:val="•"/>
      <w:lvlJc w:val="left"/>
      <w:pPr>
        <w:ind w:left="5980" w:hanging="149"/>
      </w:pPr>
      <w:rPr>
        <w:rFonts w:hint="default"/>
        <w:lang w:val="tr-TR" w:eastAsia="en-US" w:bidi="ar-SA"/>
      </w:rPr>
    </w:lvl>
    <w:lvl w:ilvl="8" w:tplc="1B9C80E0">
      <w:numFmt w:val="bullet"/>
      <w:lvlText w:val="•"/>
      <w:lvlJc w:val="left"/>
      <w:pPr>
        <w:ind w:left="6800" w:hanging="149"/>
      </w:pPr>
      <w:rPr>
        <w:rFonts w:hint="default"/>
        <w:lang w:val="tr-TR" w:eastAsia="en-US" w:bidi="ar-SA"/>
      </w:rPr>
    </w:lvl>
  </w:abstractNum>
  <w:abstractNum w:abstractNumId="4" w15:restartNumberingAfterBreak="0">
    <w:nsid w:val="37823F5A"/>
    <w:multiLevelType w:val="hybridMultilevel"/>
    <w:tmpl w:val="41F81280"/>
    <w:lvl w:ilvl="0" w:tplc="143A3C9A">
      <w:numFmt w:val="bullet"/>
      <w:lvlText w:val="●"/>
      <w:lvlJc w:val="left"/>
      <w:pPr>
        <w:ind w:left="244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4"/>
        <w:sz w:val="22"/>
        <w:szCs w:val="22"/>
        <w:lang w:val="tr-TR" w:eastAsia="en-US" w:bidi="ar-SA"/>
      </w:rPr>
    </w:lvl>
    <w:lvl w:ilvl="1" w:tplc="4BEC08F2">
      <w:numFmt w:val="bullet"/>
      <w:lvlText w:val="•"/>
      <w:lvlJc w:val="left"/>
      <w:pPr>
        <w:ind w:left="1060" w:hanging="147"/>
      </w:pPr>
      <w:rPr>
        <w:rFonts w:hint="default"/>
        <w:lang w:val="tr-TR" w:eastAsia="en-US" w:bidi="ar-SA"/>
      </w:rPr>
    </w:lvl>
    <w:lvl w:ilvl="2" w:tplc="8CBC9740">
      <w:numFmt w:val="bullet"/>
      <w:lvlText w:val="•"/>
      <w:lvlJc w:val="left"/>
      <w:pPr>
        <w:ind w:left="1880" w:hanging="147"/>
      </w:pPr>
      <w:rPr>
        <w:rFonts w:hint="default"/>
        <w:lang w:val="tr-TR" w:eastAsia="en-US" w:bidi="ar-SA"/>
      </w:rPr>
    </w:lvl>
    <w:lvl w:ilvl="3" w:tplc="07FEE1FC">
      <w:numFmt w:val="bullet"/>
      <w:lvlText w:val="•"/>
      <w:lvlJc w:val="left"/>
      <w:pPr>
        <w:ind w:left="2700" w:hanging="147"/>
      </w:pPr>
      <w:rPr>
        <w:rFonts w:hint="default"/>
        <w:lang w:val="tr-TR" w:eastAsia="en-US" w:bidi="ar-SA"/>
      </w:rPr>
    </w:lvl>
    <w:lvl w:ilvl="4" w:tplc="3B545B3A">
      <w:numFmt w:val="bullet"/>
      <w:lvlText w:val="•"/>
      <w:lvlJc w:val="left"/>
      <w:pPr>
        <w:ind w:left="3520" w:hanging="147"/>
      </w:pPr>
      <w:rPr>
        <w:rFonts w:hint="default"/>
        <w:lang w:val="tr-TR" w:eastAsia="en-US" w:bidi="ar-SA"/>
      </w:rPr>
    </w:lvl>
    <w:lvl w:ilvl="5" w:tplc="5218F26A">
      <w:numFmt w:val="bullet"/>
      <w:lvlText w:val="•"/>
      <w:lvlJc w:val="left"/>
      <w:pPr>
        <w:ind w:left="4340" w:hanging="147"/>
      </w:pPr>
      <w:rPr>
        <w:rFonts w:hint="default"/>
        <w:lang w:val="tr-TR" w:eastAsia="en-US" w:bidi="ar-SA"/>
      </w:rPr>
    </w:lvl>
    <w:lvl w:ilvl="6" w:tplc="5BB6BCA2">
      <w:numFmt w:val="bullet"/>
      <w:lvlText w:val="•"/>
      <w:lvlJc w:val="left"/>
      <w:pPr>
        <w:ind w:left="5160" w:hanging="147"/>
      </w:pPr>
      <w:rPr>
        <w:rFonts w:hint="default"/>
        <w:lang w:val="tr-TR" w:eastAsia="en-US" w:bidi="ar-SA"/>
      </w:rPr>
    </w:lvl>
    <w:lvl w:ilvl="7" w:tplc="0DF84A48">
      <w:numFmt w:val="bullet"/>
      <w:lvlText w:val="•"/>
      <w:lvlJc w:val="left"/>
      <w:pPr>
        <w:ind w:left="5980" w:hanging="147"/>
      </w:pPr>
      <w:rPr>
        <w:rFonts w:hint="default"/>
        <w:lang w:val="tr-TR" w:eastAsia="en-US" w:bidi="ar-SA"/>
      </w:rPr>
    </w:lvl>
    <w:lvl w:ilvl="8" w:tplc="3DA0764A">
      <w:numFmt w:val="bullet"/>
      <w:lvlText w:val="•"/>
      <w:lvlJc w:val="left"/>
      <w:pPr>
        <w:ind w:left="6800" w:hanging="147"/>
      </w:pPr>
      <w:rPr>
        <w:rFonts w:hint="default"/>
        <w:lang w:val="tr-TR" w:eastAsia="en-US" w:bidi="ar-SA"/>
      </w:rPr>
    </w:lvl>
  </w:abstractNum>
  <w:abstractNum w:abstractNumId="5" w15:restartNumberingAfterBreak="0">
    <w:nsid w:val="40AD7890"/>
    <w:multiLevelType w:val="hybridMultilevel"/>
    <w:tmpl w:val="DD660CB2"/>
    <w:lvl w:ilvl="0" w:tplc="5F466E24">
      <w:numFmt w:val="bullet"/>
      <w:lvlText w:val="●"/>
      <w:lvlJc w:val="left"/>
      <w:pPr>
        <w:ind w:left="24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2"/>
        <w:sz w:val="22"/>
        <w:szCs w:val="22"/>
        <w:lang w:val="tr-TR" w:eastAsia="en-US" w:bidi="ar-SA"/>
      </w:rPr>
    </w:lvl>
    <w:lvl w:ilvl="1" w:tplc="DD884ACE">
      <w:numFmt w:val="bullet"/>
      <w:lvlText w:val="•"/>
      <w:lvlJc w:val="left"/>
      <w:pPr>
        <w:ind w:left="1060" w:hanging="149"/>
      </w:pPr>
      <w:rPr>
        <w:rFonts w:hint="default"/>
        <w:lang w:val="tr-TR" w:eastAsia="en-US" w:bidi="ar-SA"/>
      </w:rPr>
    </w:lvl>
    <w:lvl w:ilvl="2" w:tplc="0F70C1E8">
      <w:numFmt w:val="bullet"/>
      <w:lvlText w:val="•"/>
      <w:lvlJc w:val="left"/>
      <w:pPr>
        <w:ind w:left="1880" w:hanging="149"/>
      </w:pPr>
      <w:rPr>
        <w:rFonts w:hint="default"/>
        <w:lang w:val="tr-TR" w:eastAsia="en-US" w:bidi="ar-SA"/>
      </w:rPr>
    </w:lvl>
    <w:lvl w:ilvl="3" w:tplc="6AF01132">
      <w:numFmt w:val="bullet"/>
      <w:lvlText w:val="•"/>
      <w:lvlJc w:val="left"/>
      <w:pPr>
        <w:ind w:left="2700" w:hanging="149"/>
      </w:pPr>
      <w:rPr>
        <w:rFonts w:hint="default"/>
        <w:lang w:val="tr-TR" w:eastAsia="en-US" w:bidi="ar-SA"/>
      </w:rPr>
    </w:lvl>
    <w:lvl w:ilvl="4" w:tplc="12663F90">
      <w:numFmt w:val="bullet"/>
      <w:lvlText w:val="•"/>
      <w:lvlJc w:val="left"/>
      <w:pPr>
        <w:ind w:left="3520" w:hanging="149"/>
      </w:pPr>
      <w:rPr>
        <w:rFonts w:hint="default"/>
        <w:lang w:val="tr-TR" w:eastAsia="en-US" w:bidi="ar-SA"/>
      </w:rPr>
    </w:lvl>
    <w:lvl w:ilvl="5" w:tplc="02225538">
      <w:numFmt w:val="bullet"/>
      <w:lvlText w:val="•"/>
      <w:lvlJc w:val="left"/>
      <w:pPr>
        <w:ind w:left="4340" w:hanging="149"/>
      </w:pPr>
      <w:rPr>
        <w:rFonts w:hint="default"/>
        <w:lang w:val="tr-TR" w:eastAsia="en-US" w:bidi="ar-SA"/>
      </w:rPr>
    </w:lvl>
    <w:lvl w:ilvl="6" w:tplc="9D6828CC">
      <w:numFmt w:val="bullet"/>
      <w:lvlText w:val="•"/>
      <w:lvlJc w:val="left"/>
      <w:pPr>
        <w:ind w:left="5160" w:hanging="149"/>
      </w:pPr>
      <w:rPr>
        <w:rFonts w:hint="default"/>
        <w:lang w:val="tr-TR" w:eastAsia="en-US" w:bidi="ar-SA"/>
      </w:rPr>
    </w:lvl>
    <w:lvl w:ilvl="7" w:tplc="92D45C42">
      <w:numFmt w:val="bullet"/>
      <w:lvlText w:val="•"/>
      <w:lvlJc w:val="left"/>
      <w:pPr>
        <w:ind w:left="5980" w:hanging="149"/>
      </w:pPr>
      <w:rPr>
        <w:rFonts w:hint="default"/>
        <w:lang w:val="tr-TR" w:eastAsia="en-US" w:bidi="ar-SA"/>
      </w:rPr>
    </w:lvl>
    <w:lvl w:ilvl="8" w:tplc="A9C80B46">
      <w:numFmt w:val="bullet"/>
      <w:lvlText w:val="•"/>
      <w:lvlJc w:val="left"/>
      <w:pPr>
        <w:ind w:left="6800" w:hanging="149"/>
      </w:pPr>
      <w:rPr>
        <w:rFonts w:hint="default"/>
        <w:lang w:val="tr-TR" w:eastAsia="en-US" w:bidi="ar-SA"/>
      </w:rPr>
    </w:lvl>
  </w:abstractNum>
  <w:abstractNum w:abstractNumId="6" w15:restartNumberingAfterBreak="0">
    <w:nsid w:val="424D4322"/>
    <w:multiLevelType w:val="hybridMultilevel"/>
    <w:tmpl w:val="6992A41A"/>
    <w:lvl w:ilvl="0" w:tplc="2A4AB7CA">
      <w:numFmt w:val="bullet"/>
      <w:lvlText w:val="●"/>
      <w:lvlJc w:val="left"/>
      <w:pPr>
        <w:ind w:left="24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2"/>
        <w:sz w:val="22"/>
        <w:szCs w:val="22"/>
        <w:lang w:val="tr-TR" w:eastAsia="en-US" w:bidi="ar-SA"/>
      </w:rPr>
    </w:lvl>
    <w:lvl w:ilvl="1" w:tplc="797876B0">
      <w:numFmt w:val="bullet"/>
      <w:lvlText w:val="•"/>
      <w:lvlJc w:val="left"/>
      <w:pPr>
        <w:ind w:left="1060" w:hanging="149"/>
      </w:pPr>
      <w:rPr>
        <w:rFonts w:hint="default"/>
        <w:lang w:val="tr-TR" w:eastAsia="en-US" w:bidi="ar-SA"/>
      </w:rPr>
    </w:lvl>
    <w:lvl w:ilvl="2" w:tplc="A5F89FB8">
      <w:numFmt w:val="bullet"/>
      <w:lvlText w:val="•"/>
      <w:lvlJc w:val="left"/>
      <w:pPr>
        <w:ind w:left="1880" w:hanging="149"/>
      </w:pPr>
      <w:rPr>
        <w:rFonts w:hint="default"/>
        <w:lang w:val="tr-TR" w:eastAsia="en-US" w:bidi="ar-SA"/>
      </w:rPr>
    </w:lvl>
    <w:lvl w:ilvl="3" w:tplc="BCAEF816">
      <w:numFmt w:val="bullet"/>
      <w:lvlText w:val="•"/>
      <w:lvlJc w:val="left"/>
      <w:pPr>
        <w:ind w:left="2700" w:hanging="149"/>
      </w:pPr>
      <w:rPr>
        <w:rFonts w:hint="default"/>
        <w:lang w:val="tr-TR" w:eastAsia="en-US" w:bidi="ar-SA"/>
      </w:rPr>
    </w:lvl>
    <w:lvl w:ilvl="4" w:tplc="E758CD0E">
      <w:numFmt w:val="bullet"/>
      <w:lvlText w:val="•"/>
      <w:lvlJc w:val="left"/>
      <w:pPr>
        <w:ind w:left="3520" w:hanging="149"/>
      </w:pPr>
      <w:rPr>
        <w:rFonts w:hint="default"/>
        <w:lang w:val="tr-TR" w:eastAsia="en-US" w:bidi="ar-SA"/>
      </w:rPr>
    </w:lvl>
    <w:lvl w:ilvl="5" w:tplc="2C809ECE">
      <w:numFmt w:val="bullet"/>
      <w:lvlText w:val="•"/>
      <w:lvlJc w:val="left"/>
      <w:pPr>
        <w:ind w:left="4340" w:hanging="149"/>
      </w:pPr>
      <w:rPr>
        <w:rFonts w:hint="default"/>
        <w:lang w:val="tr-TR" w:eastAsia="en-US" w:bidi="ar-SA"/>
      </w:rPr>
    </w:lvl>
    <w:lvl w:ilvl="6" w:tplc="C28E7E18">
      <w:numFmt w:val="bullet"/>
      <w:lvlText w:val="•"/>
      <w:lvlJc w:val="left"/>
      <w:pPr>
        <w:ind w:left="5160" w:hanging="149"/>
      </w:pPr>
      <w:rPr>
        <w:rFonts w:hint="default"/>
        <w:lang w:val="tr-TR" w:eastAsia="en-US" w:bidi="ar-SA"/>
      </w:rPr>
    </w:lvl>
    <w:lvl w:ilvl="7" w:tplc="C5EED9DC">
      <w:numFmt w:val="bullet"/>
      <w:lvlText w:val="•"/>
      <w:lvlJc w:val="left"/>
      <w:pPr>
        <w:ind w:left="5980" w:hanging="149"/>
      </w:pPr>
      <w:rPr>
        <w:rFonts w:hint="default"/>
        <w:lang w:val="tr-TR" w:eastAsia="en-US" w:bidi="ar-SA"/>
      </w:rPr>
    </w:lvl>
    <w:lvl w:ilvl="8" w:tplc="825EECB6">
      <w:numFmt w:val="bullet"/>
      <w:lvlText w:val="•"/>
      <w:lvlJc w:val="left"/>
      <w:pPr>
        <w:ind w:left="6800" w:hanging="149"/>
      </w:pPr>
      <w:rPr>
        <w:rFonts w:hint="default"/>
        <w:lang w:val="tr-TR" w:eastAsia="en-US" w:bidi="ar-SA"/>
      </w:rPr>
    </w:lvl>
  </w:abstractNum>
  <w:abstractNum w:abstractNumId="7" w15:restartNumberingAfterBreak="0">
    <w:nsid w:val="43A8372A"/>
    <w:multiLevelType w:val="hybridMultilevel"/>
    <w:tmpl w:val="E648E858"/>
    <w:lvl w:ilvl="0" w:tplc="2E0044F0">
      <w:numFmt w:val="bullet"/>
      <w:lvlText w:val="●"/>
      <w:lvlJc w:val="left"/>
      <w:pPr>
        <w:ind w:left="244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4"/>
        <w:sz w:val="22"/>
        <w:szCs w:val="22"/>
        <w:lang w:val="tr-TR" w:eastAsia="en-US" w:bidi="ar-SA"/>
      </w:rPr>
    </w:lvl>
    <w:lvl w:ilvl="1" w:tplc="0328501A">
      <w:numFmt w:val="bullet"/>
      <w:lvlText w:val="•"/>
      <w:lvlJc w:val="left"/>
      <w:pPr>
        <w:ind w:left="1060" w:hanging="147"/>
      </w:pPr>
      <w:rPr>
        <w:rFonts w:hint="default"/>
        <w:lang w:val="tr-TR" w:eastAsia="en-US" w:bidi="ar-SA"/>
      </w:rPr>
    </w:lvl>
    <w:lvl w:ilvl="2" w:tplc="4DE24C32">
      <w:numFmt w:val="bullet"/>
      <w:lvlText w:val="•"/>
      <w:lvlJc w:val="left"/>
      <w:pPr>
        <w:ind w:left="1880" w:hanging="147"/>
      </w:pPr>
      <w:rPr>
        <w:rFonts w:hint="default"/>
        <w:lang w:val="tr-TR" w:eastAsia="en-US" w:bidi="ar-SA"/>
      </w:rPr>
    </w:lvl>
    <w:lvl w:ilvl="3" w:tplc="6C5EB5BC">
      <w:numFmt w:val="bullet"/>
      <w:lvlText w:val="•"/>
      <w:lvlJc w:val="left"/>
      <w:pPr>
        <w:ind w:left="2700" w:hanging="147"/>
      </w:pPr>
      <w:rPr>
        <w:rFonts w:hint="default"/>
        <w:lang w:val="tr-TR" w:eastAsia="en-US" w:bidi="ar-SA"/>
      </w:rPr>
    </w:lvl>
    <w:lvl w:ilvl="4" w:tplc="664AA204">
      <w:numFmt w:val="bullet"/>
      <w:lvlText w:val="•"/>
      <w:lvlJc w:val="left"/>
      <w:pPr>
        <w:ind w:left="3520" w:hanging="147"/>
      </w:pPr>
      <w:rPr>
        <w:rFonts w:hint="default"/>
        <w:lang w:val="tr-TR" w:eastAsia="en-US" w:bidi="ar-SA"/>
      </w:rPr>
    </w:lvl>
    <w:lvl w:ilvl="5" w:tplc="16565DA4">
      <w:numFmt w:val="bullet"/>
      <w:lvlText w:val="•"/>
      <w:lvlJc w:val="left"/>
      <w:pPr>
        <w:ind w:left="4340" w:hanging="147"/>
      </w:pPr>
      <w:rPr>
        <w:rFonts w:hint="default"/>
        <w:lang w:val="tr-TR" w:eastAsia="en-US" w:bidi="ar-SA"/>
      </w:rPr>
    </w:lvl>
    <w:lvl w:ilvl="6" w:tplc="B12EE7FC">
      <w:numFmt w:val="bullet"/>
      <w:lvlText w:val="•"/>
      <w:lvlJc w:val="left"/>
      <w:pPr>
        <w:ind w:left="5160" w:hanging="147"/>
      </w:pPr>
      <w:rPr>
        <w:rFonts w:hint="default"/>
        <w:lang w:val="tr-TR" w:eastAsia="en-US" w:bidi="ar-SA"/>
      </w:rPr>
    </w:lvl>
    <w:lvl w:ilvl="7" w:tplc="49D265DA">
      <w:numFmt w:val="bullet"/>
      <w:lvlText w:val="•"/>
      <w:lvlJc w:val="left"/>
      <w:pPr>
        <w:ind w:left="5980" w:hanging="147"/>
      </w:pPr>
      <w:rPr>
        <w:rFonts w:hint="default"/>
        <w:lang w:val="tr-TR" w:eastAsia="en-US" w:bidi="ar-SA"/>
      </w:rPr>
    </w:lvl>
    <w:lvl w:ilvl="8" w:tplc="B5E22A3E">
      <w:numFmt w:val="bullet"/>
      <w:lvlText w:val="•"/>
      <w:lvlJc w:val="left"/>
      <w:pPr>
        <w:ind w:left="6800" w:hanging="147"/>
      </w:pPr>
      <w:rPr>
        <w:rFonts w:hint="default"/>
        <w:lang w:val="tr-TR" w:eastAsia="en-US" w:bidi="ar-SA"/>
      </w:rPr>
    </w:lvl>
  </w:abstractNum>
  <w:abstractNum w:abstractNumId="8" w15:restartNumberingAfterBreak="0">
    <w:nsid w:val="57B21E0B"/>
    <w:multiLevelType w:val="hybridMultilevel"/>
    <w:tmpl w:val="8E028C86"/>
    <w:lvl w:ilvl="0" w:tplc="74D6BFA2">
      <w:numFmt w:val="bullet"/>
      <w:lvlText w:val="●"/>
      <w:lvlJc w:val="left"/>
      <w:pPr>
        <w:ind w:left="24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2"/>
        <w:sz w:val="22"/>
        <w:szCs w:val="22"/>
        <w:lang w:val="tr-TR" w:eastAsia="en-US" w:bidi="ar-SA"/>
      </w:rPr>
    </w:lvl>
    <w:lvl w:ilvl="1" w:tplc="4DF079D2">
      <w:numFmt w:val="bullet"/>
      <w:lvlText w:val="•"/>
      <w:lvlJc w:val="left"/>
      <w:pPr>
        <w:ind w:left="1060" w:hanging="149"/>
      </w:pPr>
      <w:rPr>
        <w:rFonts w:hint="default"/>
        <w:lang w:val="tr-TR" w:eastAsia="en-US" w:bidi="ar-SA"/>
      </w:rPr>
    </w:lvl>
    <w:lvl w:ilvl="2" w:tplc="F3AE00AE">
      <w:numFmt w:val="bullet"/>
      <w:lvlText w:val="•"/>
      <w:lvlJc w:val="left"/>
      <w:pPr>
        <w:ind w:left="1880" w:hanging="149"/>
      </w:pPr>
      <w:rPr>
        <w:rFonts w:hint="default"/>
        <w:lang w:val="tr-TR" w:eastAsia="en-US" w:bidi="ar-SA"/>
      </w:rPr>
    </w:lvl>
    <w:lvl w:ilvl="3" w:tplc="7BA6248A">
      <w:numFmt w:val="bullet"/>
      <w:lvlText w:val="•"/>
      <w:lvlJc w:val="left"/>
      <w:pPr>
        <w:ind w:left="2700" w:hanging="149"/>
      </w:pPr>
      <w:rPr>
        <w:rFonts w:hint="default"/>
        <w:lang w:val="tr-TR" w:eastAsia="en-US" w:bidi="ar-SA"/>
      </w:rPr>
    </w:lvl>
    <w:lvl w:ilvl="4" w:tplc="4F4CA434">
      <w:numFmt w:val="bullet"/>
      <w:lvlText w:val="•"/>
      <w:lvlJc w:val="left"/>
      <w:pPr>
        <w:ind w:left="3520" w:hanging="149"/>
      </w:pPr>
      <w:rPr>
        <w:rFonts w:hint="default"/>
        <w:lang w:val="tr-TR" w:eastAsia="en-US" w:bidi="ar-SA"/>
      </w:rPr>
    </w:lvl>
    <w:lvl w:ilvl="5" w:tplc="ED6C0A7E">
      <w:numFmt w:val="bullet"/>
      <w:lvlText w:val="•"/>
      <w:lvlJc w:val="left"/>
      <w:pPr>
        <w:ind w:left="4340" w:hanging="149"/>
      </w:pPr>
      <w:rPr>
        <w:rFonts w:hint="default"/>
        <w:lang w:val="tr-TR" w:eastAsia="en-US" w:bidi="ar-SA"/>
      </w:rPr>
    </w:lvl>
    <w:lvl w:ilvl="6" w:tplc="ED30F1E2">
      <w:numFmt w:val="bullet"/>
      <w:lvlText w:val="•"/>
      <w:lvlJc w:val="left"/>
      <w:pPr>
        <w:ind w:left="5160" w:hanging="149"/>
      </w:pPr>
      <w:rPr>
        <w:rFonts w:hint="default"/>
        <w:lang w:val="tr-TR" w:eastAsia="en-US" w:bidi="ar-SA"/>
      </w:rPr>
    </w:lvl>
    <w:lvl w:ilvl="7" w:tplc="FF3C675A">
      <w:numFmt w:val="bullet"/>
      <w:lvlText w:val="•"/>
      <w:lvlJc w:val="left"/>
      <w:pPr>
        <w:ind w:left="5980" w:hanging="149"/>
      </w:pPr>
      <w:rPr>
        <w:rFonts w:hint="default"/>
        <w:lang w:val="tr-TR" w:eastAsia="en-US" w:bidi="ar-SA"/>
      </w:rPr>
    </w:lvl>
    <w:lvl w:ilvl="8" w:tplc="804A2C6C">
      <w:numFmt w:val="bullet"/>
      <w:lvlText w:val="•"/>
      <w:lvlJc w:val="left"/>
      <w:pPr>
        <w:ind w:left="6800" w:hanging="149"/>
      </w:pPr>
      <w:rPr>
        <w:rFonts w:hint="default"/>
        <w:lang w:val="tr-TR" w:eastAsia="en-US" w:bidi="ar-SA"/>
      </w:rPr>
    </w:lvl>
  </w:abstractNum>
  <w:abstractNum w:abstractNumId="9" w15:restartNumberingAfterBreak="0">
    <w:nsid w:val="617B02CB"/>
    <w:multiLevelType w:val="hybridMultilevel"/>
    <w:tmpl w:val="CAB064A2"/>
    <w:lvl w:ilvl="0" w:tplc="F7E6F7DA">
      <w:numFmt w:val="bullet"/>
      <w:lvlText w:val="●"/>
      <w:lvlJc w:val="left"/>
      <w:pPr>
        <w:ind w:left="24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2"/>
        <w:sz w:val="22"/>
        <w:szCs w:val="22"/>
        <w:lang w:val="tr-TR" w:eastAsia="en-US" w:bidi="ar-SA"/>
      </w:rPr>
    </w:lvl>
    <w:lvl w:ilvl="1" w:tplc="09FEBB7E">
      <w:numFmt w:val="bullet"/>
      <w:lvlText w:val="•"/>
      <w:lvlJc w:val="left"/>
      <w:pPr>
        <w:ind w:left="1060" w:hanging="149"/>
      </w:pPr>
      <w:rPr>
        <w:rFonts w:hint="default"/>
        <w:lang w:val="tr-TR" w:eastAsia="en-US" w:bidi="ar-SA"/>
      </w:rPr>
    </w:lvl>
    <w:lvl w:ilvl="2" w:tplc="801E6D06">
      <w:numFmt w:val="bullet"/>
      <w:lvlText w:val="•"/>
      <w:lvlJc w:val="left"/>
      <w:pPr>
        <w:ind w:left="1880" w:hanging="149"/>
      </w:pPr>
      <w:rPr>
        <w:rFonts w:hint="default"/>
        <w:lang w:val="tr-TR" w:eastAsia="en-US" w:bidi="ar-SA"/>
      </w:rPr>
    </w:lvl>
    <w:lvl w:ilvl="3" w:tplc="DC1CD114">
      <w:numFmt w:val="bullet"/>
      <w:lvlText w:val="•"/>
      <w:lvlJc w:val="left"/>
      <w:pPr>
        <w:ind w:left="2700" w:hanging="149"/>
      </w:pPr>
      <w:rPr>
        <w:rFonts w:hint="default"/>
        <w:lang w:val="tr-TR" w:eastAsia="en-US" w:bidi="ar-SA"/>
      </w:rPr>
    </w:lvl>
    <w:lvl w:ilvl="4" w:tplc="80FE3652">
      <w:numFmt w:val="bullet"/>
      <w:lvlText w:val="•"/>
      <w:lvlJc w:val="left"/>
      <w:pPr>
        <w:ind w:left="3520" w:hanging="149"/>
      </w:pPr>
      <w:rPr>
        <w:rFonts w:hint="default"/>
        <w:lang w:val="tr-TR" w:eastAsia="en-US" w:bidi="ar-SA"/>
      </w:rPr>
    </w:lvl>
    <w:lvl w:ilvl="5" w:tplc="7174E43C">
      <w:numFmt w:val="bullet"/>
      <w:lvlText w:val="•"/>
      <w:lvlJc w:val="left"/>
      <w:pPr>
        <w:ind w:left="4340" w:hanging="149"/>
      </w:pPr>
      <w:rPr>
        <w:rFonts w:hint="default"/>
        <w:lang w:val="tr-TR" w:eastAsia="en-US" w:bidi="ar-SA"/>
      </w:rPr>
    </w:lvl>
    <w:lvl w:ilvl="6" w:tplc="50C4EA38">
      <w:numFmt w:val="bullet"/>
      <w:lvlText w:val="•"/>
      <w:lvlJc w:val="left"/>
      <w:pPr>
        <w:ind w:left="5160" w:hanging="149"/>
      </w:pPr>
      <w:rPr>
        <w:rFonts w:hint="default"/>
        <w:lang w:val="tr-TR" w:eastAsia="en-US" w:bidi="ar-SA"/>
      </w:rPr>
    </w:lvl>
    <w:lvl w:ilvl="7" w:tplc="0C08DFB2">
      <w:numFmt w:val="bullet"/>
      <w:lvlText w:val="•"/>
      <w:lvlJc w:val="left"/>
      <w:pPr>
        <w:ind w:left="5980" w:hanging="149"/>
      </w:pPr>
      <w:rPr>
        <w:rFonts w:hint="default"/>
        <w:lang w:val="tr-TR" w:eastAsia="en-US" w:bidi="ar-SA"/>
      </w:rPr>
    </w:lvl>
    <w:lvl w:ilvl="8" w:tplc="588EC4BE">
      <w:numFmt w:val="bullet"/>
      <w:lvlText w:val="•"/>
      <w:lvlJc w:val="left"/>
      <w:pPr>
        <w:ind w:left="6800" w:hanging="149"/>
      </w:pPr>
      <w:rPr>
        <w:rFonts w:hint="default"/>
        <w:lang w:val="tr-TR" w:eastAsia="en-US" w:bidi="ar-SA"/>
      </w:rPr>
    </w:lvl>
  </w:abstractNum>
  <w:abstractNum w:abstractNumId="10" w15:restartNumberingAfterBreak="0">
    <w:nsid w:val="6FB552E9"/>
    <w:multiLevelType w:val="hybridMultilevel"/>
    <w:tmpl w:val="070CAFD6"/>
    <w:lvl w:ilvl="0" w:tplc="5456BA24">
      <w:numFmt w:val="bullet"/>
      <w:lvlText w:val="●"/>
      <w:lvlJc w:val="left"/>
      <w:pPr>
        <w:ind w:left="246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2"/>
        <w:sz w:val="22"/>
        <w:szCs w:val="22"/>
        <w:lang w:val="tr-TR" w:eastAsia="en-US" w:bidi="ar-SA"/>
      </w:rPr>
    </w:lvl>
    <w:lvl w:ilvl="1" w:tplc="7ACC8B36">
      <w:numFmt w:val="bullet"/>
      <w:lvlText w:val="•"/>
      <w:lvlJc w:val="left"/>
      <w:pPr>
        <w:ind w:left="1060" w:hanging="149"/>
      </w:pPr>
      <w:rPr>
        <w:rFonts w:hint="default"/>
        <w:lang w:val="tr-TR" w:eastAsia="en-US" w:bidi="ar-SA"/>
      </w:rPr>
    </w:lvl>
    <w:lvl w:ilvl="2" w:tplc="1DD6ECFA">
      <w:numFmt w:val="bullet"/>
      <w:lvlText w:val="•"/>
      <w:lvlJc w:val="left"/>
      <w:pPr>
        <w:ind w:left="1880" w:hanging="149"/>
      </w:pPr>
      <w:rPr>
        <w:rFonts w:hint="default"/>
        <w:lang w:val="tr-TR" w:eastAsia="en-US" w:bidi="ar-SA"/>
      </w:rPr>
    </w:lvl>
    <w:lvl w:ilvl="3" w:tplc="D9BC7BBE">
      <w:numFmt w:val="bullet"/>
      <w:lvlText w:val="•"/>
      <w:lvlJc w:val="left"/>
      <w:pPr>
        <w:ind w:left="2700" w:hanging="149"/>
      </w:pPr>
      <w:rPr>
        <w:rFonts w:hint="default"/>
        <w:lang w:val="tr-TR" w:eastAsia="en-US" w:bidi="ar-SA"/>
      </w:rPr>
    </w:lvl>
    <w:lvl w:ilvl="4" w:tplc="A742FB9C">
      <w:numFmt w:val="bullet"/>
      <w:lvlText w:val="•"/>
      <w:lvlJc w:val="left"/>
      <w:pPr>
        <w:ind w:left="3520" w:hanging="149"/>
      </w:pPr>
      <w:rPr>
        <w:rFonts w:hint="default"/>
        <w:lang w:val="tr-TR" w:eastAsia="en-US" w:bidi="ar-SA"/>
      </w:rPr>
    </w:lvl>
    <w:lvl w:ilvl="5" w:tplc="400EA56A">
      <w:numFmt w:val="bullet"/>
      <w:lvlText w:val="•"/>
      <w:lvlJc w:val="left"/>
      <w:pPr>
        <w:ind w:left="4340" w:hanging="149"/>
      </w:pPr>
      <w:rPr>
        <w:rFonts w:hint="default"/>
        <w:lang w:val="tr-TR" w:eastAsia="en-US" w:bidi="ar-SA"/>
      </w:rPr>
    </w:lvl>
    <w:lvl w:ilvl="6" w:tplc="499EC5CC">
      <w:numFmt w:val="bullet"/>
      <w:lvlText w:val="•"/>
      <w:lvlJc w:val="left"/>
      <w:pPr>
        <w:ind w:left="5160" w:hanging="149"/>
      </w:pPr>
      <w:rPr>
        <w:rFonts w:hint="default"/>
        <w:lang w:val="tr-TR" w:eastAsia="en-US" w:bidi="ar-SA"/>
      </w:rPr>
    </w:lvl>
    <w:lvl w:ilvl="7" w:tplc="D0D63E50">
      <w:numFmt w:val="bullet"/>
      <w:lvlText w:val="•"/>
      <w:lvlJc w:val="left"/>
      <w:pPr>
        <w:ind w:left="5980" w:hanging="149"/>
      </w:pPr>
      <w:rPr>
        <w:rFonts w:hint="default"/>
        <w:lang w:val="tr-TR" w:eastAsia="en-US" w:bidi="ar-SA"/>
      </w:rPr>
    </w:lvl>
    <w:lvl w:ilvl="8" w:tplc="F21EF94A">
      <w:numFmt w:val="bullet"/>
      <w:lvlText w:val="•"/>
      <w:lvlJc w:val="left"/>
      <w:pPr>
        <w:ind w:left="6800" w:hanging="149"/>
      </w:pPr>
      <w:rPr>
        <w:rFonts w:hint="default"/>
        <w:lang w:val="tr-TR" w:eastAsia="en-US" w:bidi="ar-SA"/>
      </w:rPr>
    </w:lvl>
  </w:abstractNum>
  <w:abstractNum w:abstractNumId="11" w15:restartNumberingAfterBreak="0">
    <w:nsid w:val="726A18C9"/>
    <w:multiLevelType w:val="hybridMultilevel"/>
    <w:tmpl w:val="08B21196"/>
    <w:lvl w:ilvl="0" w:tplc="E4504F36">
      <w:numFmt w:val="bullet"/>
      <w:lvlText w:val="●"/>
      <w:lvlJc w:val="left"/>
      <w:pPr>
        <w:ind w:left="244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4"/>
        <w:sz w:val="22"/>
        <w:szCs w:val="22"/>
        <w:lang w:val="tr-TR" w:eastAsia="en-US" w:bidi="ar-SA"/>
      </w:rPr>
    </w:lvl>
    <w:lvl w:ilvl="1" w:tplc="1E585AD8">
      <w:numFmt w:val="bullet"/>
      <w:lvlText w:val="•"/>
      <w:lvlJc w:val="left"/>
      <w:pPr>
        <w:ind w:left="1060" w:hanging="147"/>
      </w:pPr>
      <w:rPr>
        <w:rFonts w:hint="default"/>
        <w:lang w:val="tr-TR" w:eastAsia="en-US" w:bidi="ar-SA"/>
      </w:rPr>
    </w:lvl>
    <w:lvl w:ilvl="2" w:tplc="846A7EDE">
      <w:numFmt w:val="bullet"/>
      <w:lvlText w:val="•"/>
      <w:lvlJc w:val="left"/>
      <w:pPr>
        <w:ind w:left="1880" w:hanging="147"/>
      </w:pPr>
      <w:rPr>
        <w:rFonts w:hint="default"/>
        <w:lang w:val="tr-TR" w:eastAsia="en-US" w:bidi="ar-SA"/>
      </w:rPr>
    </w:lvl>
    <w:lvl w:ilvl="3" w:tplc="A5846528">
      <w:numFmt w:val="bullet"/>
      <w:lvlText w:val="•"/>
      <w:lvlJc w:val="left"/>
      <w:pPr>
        <w:ind w:left="2700" w:hanging="147"/>
      </w:pPr>
      <w:rPr>
        <w:rFonts w:hint="default"/>
        <w:lang w:val="tr-TR" w:eastAsia="en-US" w:bidi="ar-SA"/>
      </w:rPr>
    </w:lvl>
    <w:lvl w:ilvl="4" w:tplc="379A6D24">
      <w:numFmt w:val="bullet"/>
      <w:lvlText w:val="•"/>
      <w:lvlJc w:val="left"/>
      <w:pPr>
        <w:ind w:left="3520" w:hanging="147"/>
      </w:pPr>
      <w:rPr>
        <w:rFonts w:hint="default"/>
        <w:lang w:val="tr-TR" w:eastAsia="en-US" w:bidi="ar-SA"/>
      </w:rPr>
    </w:lvl>
    <w:lvl w:ilvl="5" w:tplc="994A2770">
      <w:numFmt w:val="bullet"/>
      <w:lvlText w:val="•"/>
      <w:lvlJc w:val="left"/>
      <w:pPr>
        <w:ind w:left="4340" w:hanging="147"/>
      </w:pPr>
      <w:rPr>
        <w:rFonts w:hint="default"/>
        <w:lang w:val="tr-TR" w:eastAsia="en-US" w:bidi="ar-SA"/>
      </w:rPr>
    </w:lvl>
    <w:lvl w:ilvl="6" w:tplc="60F4C550">
      <w:numFmt w:val="bullet"/>
      <w:lvlText w:val="•"/>
      <w:lvlJc w:val="left"/>
      <w:pPr>
        <w:ind w:left="5160" w:hanging="147"/>
      </w:pPr>
      <w:rPr>
        <w:rFonts w:hint="default"/>
        <w:lang w:val="tr-TR" w:eastAsia="en-US" w:bidi="ar-SA"/>
      </w:rPr>
    </w:lvl>
    <w:lvl w:ilvl="7" w:tplc="0AEAEEFA">
      <w:numFmt w:val="bullet"/>
      <w:lvlText w:val="•"/>
      <w:lvlJc w:val="left"/>
      <w:pPr>
        <w:ind w:left="5980" w:hanging="147"/>
      </w:pPr>
      <w:rPr>
        <w:rFonts w:hint="default"/>
        <w:lang w:val="tr-TR" w:eastAsia="en-US" w:bidi="ar-SA"/>
      </w:rPr>
    </w:lvl>
    <w:lvl w:ilvl="8" w:tplc="B22A6832">
      <w:numFmt w:val="bullet"/>
      <w:lvlText w:val="•"/>
      <w:lvlJc w:val="left"/>
      <w:pPr>
        <w:ind w:left="6800" w:hanging="147"/>
      </w:pPr>
      <w:rPr>
        <w:rFonts w:hint="default"/>
        <w:lang w:val="tr-TR" w:eastAsia="en-US" w:bidi="ar-SA"/>
      </w:rPr>
    </w:lvl>
  </w:abstractNum>
  <w:abstractNum w:abstractNumId="12" w15:restartNumberingAfterBreak="0">
    <w:nsid w:val="7E0963D3"/>
    <w:multiLevelType w:val="hybridMultilevel"/>
    <w:tmpl w:val="D2104610"/>
    <w:lvl w:ilvl="0" w:tplc="37C01430">
      <w:numFmt w:val="bullet"/>
      <w:lvlText w:val="●"/>
      <w:lvlJc w:val="left"/>
      <w:pPr>
        <w:ind w:left="97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3"/>
        <w:w w:val="92"/>
        <w:sz w:val="22"/>
        <w:szCs w:val="22"/>
        <w:lang w:val="tr-TR" w:eastAsia="en-US" w:bidi="ar-SA"/>
      </w:rPr>
    </w:lvl>
    <w:lvl w:ilvl="1" w:tplc="C1A8E9D4">
      <w:numFmt w:val="bullet"/>
      <w:lvlText w:val="•"/>
      <w:lvlJc w:val="left"/>
      <w:pPr>
        <w:ind w:left="934" w:hanging="149"/>
      </w:pPr>
      <w:rPr>
        <w:rFonts w:hint="default"/>
        <w:lang w:val="tr-TR" w:eastAsia="en-US" w:bidi="ar-SA"/>
      </w:rPr>
    </w:lvl>
    <w:lvl w:ilvl="2" w:tplc="0EC60BD2">
      <w:numFmt w:val="bullet"/>
      <w:lvlText w:val="•"/>
      <w:lvlJc w:val="left"/>
      <w:pPr>
        <w:ind w:left="1768" w:hanging="149"/>
      </w:pPr>
      <w:rPr>
        <w:rFonts w:hint="default"/>
        <w:lang w:val="tr-TR" w:eastAsia="en-US" w:bidi="ar-SA"/>
      </w:rPr>
    </w:lvl>
    <w:lvl w:ilvl="3" w:tplc="CDA02AFE">
      <w:numFmt w:val="bullet"/>
      <w:lvlText w:val="•"/>
      <w:lvlJc w:val="left"/>
      <w:pPr>
        <w:ind w:left="2602" w:hanging="149"/>
      </w:pPr>
      <w:rPr>
        <w:rFonts w:hint="default"/>
        <w:lang w:val="tr-TR" w:eastAsia="en-US" w:bidi="ar-SA"/>
      </w:rPr>
    </w:lvl>
    <w:lvl w:ilvl="4" w:tplc="B7525CAA">
      <w:numFmt w:val="bullet"/>
      <w:lvlText w:val="•"/>
      <w:lvlJc w:val="left"/>
      <w:pPr>
        <w:ind w:left="3436" w:hanging="149"/>
      </w:pPr>
      <w:rPr>
        <w:rFonts w:hint="default"/>
        <w:lang w:val="tr-TR" w:eastAsia="en-US" w:bidi="ar-SA"/>
      </w:rPr>
    </w:lvl>
    <w:lvl w:ilvl="5" w:tplc="6B10DAC8">
      <w:numFmt w:val="bullet"/>
      <w:lvlText w:val="•"/>
      <w:lvlJc w:val="left"/>
      <w:pPr>
        <w:ind w:left="4270" w:hanging="149"/>
      </w:pPr>
      <w:rPr>
        <w:rFonts w:hint="default"/>
        <w:lang w:val="tr-TR" w:eastAsia="en-US" w:bidi="ar-SA"/>
      </w:rPr>
    </w:lvl>
    <w:lvl w:ilvl="6" w:tplc="BC1AAA3E">
      <w:numFmt w:val="bullet"/>
      <w:lvlText w:val="•"/>
      <w:lvlJc w:val="left"/>
      <w:pPr>
        <w:ind w:left="5104" w:hanging="149"/>
      </w:pPr>
      <w:rPr>
        <w:rFonts w:hint="default"/>
        <w:lang w:val="tr-TR" w:eastAsia="en-US" w:bidi="ar-SA"/>
      </w:rPr>
    </w:lvl>
    <w:lvl w:ilvl="7" w:tplc="AE16FB18">
      <w:numFmt w:val="bullet"/>
      <w:lvlText w:val="•"/>
      <w:lvlJc w:val="left"/>
      <w:pPr>
        <w:ind w:left="5938" w:hanging="149"/>
      </w:pPr>
      <w:rPr>
        <w:rFonts w:hint="default"/>
        <w:lang w:val="tr-TR" w:eastAsia="en-US" w:bidi="ar-SA"/>
      </w:rPr>
    </w:lvl>
    <w:lvl w:ilvl="8" w:tplc="5732863A">
      <w:numFmt w:val="bullet"/>
      <w:lvlText w:val="•"/>
      <w:lvlJc w:val="left"/>
      <w:pPr>
        <w:ind w:left="6772" w:hanging="149"/>
      </w:pPr>
      <w:rPr>
        <w:rFonts w:hint="default"/>
        <w:lang w:val="tr-TR" w:eastAsia="en-US" w:bidi="ar-SA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10"/>
  </w:num>
  <w:num w:numId="5">
    <w:abstractNumId w:val="3"/>
  </w:num>
  <w:num w:numId="6">
    <w:abstractNumId w:val="2"/>
  </w:num>
  <w:num w:numId="7">
    <w:abstractNumId w:val="12"/>
  </w:num>
  <w:num w:numId="8">
    <w:abstractNumId w:val="1"/>
  </w:num>
  <w:num w:numId="9">
    <w:abstractNumId w:val="4"/>
  </w:num>
  <w:num w:numId="10">
    <w:abstractNumId w:val="5"/>
  </w:num>
  <w:num w:numId="11">
    <w:abstractNumId w:val="6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A739A"/>
    <w:rsid w:val="00015374"/>
    <w:rsid w:val="0004355F"/>
    <w:rsid w:val="0016290F"/>
    <w:rsid w:val="001720E2"/>
    <w:rsid w:val="001A4112"/>
    <w:rsid w:val="002A4761"/>
    <w:rsid w:val="0057175D"/>
    <w:rsid w:val="00576EB6"/>
    <w:rsid w:val="00654B61"/>
    <w:rsid w:val="006E4ED2"/>
    <w:rsid w:val="006F363A"/>
    <w:rsid w:val="008B7D7C"/>
    <w:rsid w:val="008F0BB8"/>
    <w:rsid w:val="00916EEB"/>
    <w:rsid w:val="009B0EC1"/>
    <w:rsid w:val="009C74FB"/>
    <w:rsid w:val="009F7DD6"/>
    <w:rsid w:val="00B93EA6"/>
    <w:rsid w:val="00BA739A"/>
    <w:rsid w:val="00CC602A"/>
    <w:rsid w:val="00D136A6"/>
    <w:rsid w:val="00D702EE"/>
    <w:rsid w:val="00E63C4C"/>
    <w:rsid w:val="00E76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B5543D2"/>
  <w15:docId w15:val="{E26B344F-CE31-4EF4-8797-C0C1B8E0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4761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47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2A4761"/>
  </w:style>
  <w:style w:type="paragraph" w:customStyle="1" w:styleId="TableParagraph">
    <w:name w:val="Table Paragraph"/>
    <w:basedOn w:val="Normal"/>
    <w:uiPriority w:val="1"/>
    <w:qFormat/>
    <w:rsid w:val="002A4761"/>
    <w:pPr>
      <w:ind w:left="244" w:hanging="14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Ekrem Akbulut</dc:creator>
  <cp:lastModifiedBy>DELL</cp:lastModifiedBy>
  <cp:revision>6</cp:revision>
  <dcterms:created xsi:type="dcterms:W3CDTF">2025-01-29T07:46:00Z</dcterms:created>
  <dcterms:modified xsi:type="dcterms:W3CDTF">2026-04-20T10:26:00Z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2024-11-15T00:00:00Z</vt:filetime>
  </property>
  <property fmtid="{D5CDD505-2E9C-101B-9397-08002B2CF9AE}" pid="5" name="Producer">
    <vt:lpwstr>Microsoft® Word 2010</vt:lpwstr>
  </property>
</Properties>
</file>